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4D3C5" w14:textId="2B389E5C" w:rsidR="00B84527" w:rsidRDefault="00E00D1F" w:rsidP="00753F82">
      <w:r>
        <w:rPr>
          <w:noProof/>
        </w:rPr>
        <w:drawing>
          <wp:anchor distT="0" distB="0" distL="114300" distR="114300" simplePos="0" relativeHeight="251658240" behindDoc="0" locked="0" layoutInCell="1" allowOverlap="1" wp14:anchorId="6D50458F" wp14:editId="4AB454DB">
            <wp:simplePos x="0" y="0"/>
            <wp:positionH relativeFrom="column">
              <wp:posOffset>-320040</wp:posOffset>
            </wp:positionH>
            <wp:positionV relativeFrom="paragraph">
              <wp:posOffset>-828674</wp:posOffset>
            </wp:positionV>
            <wp:extent cx="1666875" cy="1182688"/>
            <wp:effectExtent l="0" t="0" r="0" b="0"/>
            <wp:wrapNone/>
            <wp:docPr id="122" name="Picture 1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633" cy="1183226"/>
                    </a:xfrm>
                    <a:prstGeom prst="rect">
                      <a:avLst/>
                    </a:prstGeom>
                    <a:noFill/>
                  </pic:spPr>
                </pic:pic>
              </a:graphicData>
            </a:graphic>
            <wp14:sizeRelH relativeFrom="page">
              <wp14:pctWidth>0</wp14:pctWidth>
            </wp14:sizeRelH>
            <wp14:sizeRelV relativeFrom="page">
              <wp14:pctHeight>0</wp14:pctHeight>
            </wp14:sizeRelV>
          </wp:anchor>
        </w:drawing>
      </w:r>
      <w:r w:rsidR="00753F82">
        <w:rPr>
          <w:noProof/>
        </w:rPr>
        <w:drawing>
          <wp:anchor distT="0" distB="0" distL="114300" distR="114300" simplePos="0" relativeHeight="251659264" behindDoc="1" locked="0" layoutInCell="1" allowOverlap="1" wp14:anchorId="728EA4CC" wp14:editId="3D7A8A8A">
            <wp:simplePos x="0" y="0"/>
            <wp:positionH relativeFrom="column">
              <wp:posOffset>4250690</wp:posOffset>
            </wp:positionH>
            <wp:positionV relativeFrom="paragraph">
              <wp:posOffset>-320232</wp:posOffset>
            </wp:positionV>
            <wp:extent cx="2856397" cy="59055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397" cy="590550"/>
                    </a:xfrm>
                    <a:prstGeom prst="rect">
                      <a:avLst/>
                    </a:prstGeom>
                    <a:noFill/>
                  </pic:spPr>
                </pic:pic>
              </a:graphicData>
            </a:graphic>
            <wp14:sizeRelH relativeFrom="page">
              <wp14:pctWidth>0</wp14:pctWidth>
            </wp14:sizeRelH>
            <wp14:sizeRelV relativeFrom="page">
              <wp14:pctHeight>0</wp14:pctHeight>
            </wp14:sizeRelV>
          </wp:anchor>
        </w:drawing>
      </w:r>
    </w:p>
    <w:p w14:paraId="7CEE10BD" w14:textId="4485FB7C" w:rsidR="00A33E64" w:rsidRDefault="00A33E64" w:rsidP="00ED224B">
      <w:pPr>
        <w:jc w:val="center"/>
        <w:rPr>
          <w:b/>
          <w:bCs/>
          <w:color w:val="000000"/>
          <w:sz w:val="28"/>
        </w:rPr>
      </w:pPr>
      <w:r>
        <w:rPr>
          <w:b/>
          <w:bCs/>
          <w:color w:val="000000"/>
          <w:sz w:val="28"/>
        </w:rPr>
        <w:t>1</w:t>
      </w:r>
      <w:r w:rsidRPr="00A33E64">
        <w:rPr>
          <w:b/>
          <w:bCs/>
          <w:color w:val="000000"/>
          <w:sz w:val="28"/>
          <w:vertAlign w:val="superscript"/>
        </w:rPr>
        <w:t>st</w:t>
      </w:r>
      <w:r>
        <w:rPr>
          <w:b/>
          <w:bCs/>
          <w:color w:val="000000"/>
          <w:sz w:val="28"/>
        </w:rPr>
        <w:t xml:space="preserve"> Bedhampton Scout Troop</w:t>
      </w:r>
    </w:p>
    <w:p w14:paraId="609D1132" w14:textId="0219DD57" w:rsidR="00537826" w:rsidRDefault="00A33E64" w:rsidP="004F3F0D">
      <w:pPr>
        <w:spacing w:after="120"/>
        <w:jc w:val="center"/>
        <w:rPr>
          <w:b/>
          <w:bCs/>
          <w:color w:val="000000"/>
          <w:sz w:val="28"/>
        </w:rPr>
      </w:pPr>
      <w:r w:rsidRPr="00A33E64">
        <w:rPr>
          <w:b/>
          <w:bCs/>
          <w:color w:val="000000"/>
          <w:sz w:val="28"/>
        </w:rPr>
        <w:t>CODE OF CONDUCT</w:t>
      </w:r>
      <w:r w:rsidR="00FC3131">
        <w:rPr>
          <w:b/>
          <w:bCs/>
          <w:color w:val="000000"/>
          <w:sz w:val="28"/>
        </w:rPr>
        <w:t xml:space="preserve"> (Updated 7</w:t>
      </w:r>
      <w:r w:rsidR="00FC3131" w:rsidRPr="00933062">
        <w:rPr>
          <w:b/>
          <w:bCs/>
          <w:color w:val="000000"/>
          <w:sz w:val="28"/>
          <w:vertAlign w:val="superscript"/>
        </w:rPr>
        <w:t>th</w:t>
      </w:r>
      <w:r w:rsidR="00FC3131">
        <w:rPr>
          <w:b/>
          <w:bCs/>
          <w:color w:val="000000"/>
          <w:sz w:val="28"/>
        </w:rPr>
        <w:t xml:space="preserve"> Sep 22</w:t>
      </w:r>
      <w:r w:rsidR="00F85416">
        <w:rPr>
          <w:b/>
          <w:bCs/>
          <w:color w:val="000000"/>
          <w:sz w:val="28"/>
        </w:rPr>
        <w:t>)</w:t>
      </w:r>
    </w:p>
    <w:p w14:paraId="752F6D31" w14:textId="33CDCAAB" w:rsidR="003D693E" w:rsidRPr="004F3F0D" w:rsidRDefault="003D693E" w:rsidP="003D693E">
      <w:pPr>
        <w:pStyle w:val="NormalWeb"/>
        <w:shd w:val="clear" w:color="auto" w:fill="FFFFFF"/>
        <w:spacing w:before="0" w:beforeAutospacing="0" w:after="180" w:afterAutospacing="0"/>
        <w:rPr>
          <w:rFonts w:ascii="Arial" w:hAnsi="Arial" w:cs="Arial"/>
        </w:rPr>
      </w:pPr>
      <w:r w:rsidRPr="004F3F0D">
        <w:rPr>
          <w:rFonts w:ascii="Arial" w:hAnsi="Arial" w:cs="Arial"/>
        </w:rPr>
        <w:t>In order for all Scouts to get the most out of their time in Scouting &amp; to enjoy it, we suggest that you take an active part in the life of the Troop &amp; engage with the many activities &amp; opportunities that Scouting can provide.</w:t>
      </w:r>
    </w:p>
    <w:p w14:paraId="377CDB93" w14:textId="75CBA7EE" w:rsidR="003D693E" w:rsidRPr="004F3F0D" w:rsidRDefault="003D693E" w:rsidP="003D693E">
      <w:pPr>
        <w:pStyle w:val="NormalWeb"/>
        <w:shd w:val="clear" w:color="auto" w:fill="FFFFFF"/>
        <w:spacing w:before="0" w:beforeAutospacing="0" w:after="180" w:afterAutospacing="0"/>
        <w:rPr>
          <w:rFonts w:ascii="Arial" w:hAnsi="Arial" w:cs="Arial"/>
        </w:rPr>
      </w:pPr>
      <w:r w:rsidRPr="004F3F0D">
        <w:rPr>
          <w:rFonts w:ascii="Arial" w:hAnsi="Arial" w:cs="Arial"/>
        </w:rPr>
        <w:t xml:space="preserve">The Troop has a code of conduct for all its members. This is not a code or set of rules that have been imposed by the adult leaders, it has been created by involving our Scouts in the process . The code of conduct is also reviewed by the Troop membership and </w:t>
      </w:r>
      <w:r w:rsidR="00467286" w:rsidRPr="004F3F0D">
        <w:rPr>
          <w:rFonts w:ascii="Arial" w:hAnsi="Arial" w:cs="Arial"/>
        </w:rPr>
        <w:t xml:space="preserve">the </w:t>
      </w:r>
      <w:r w:rsidRPr="004F3F0D">
        <w:rPr>
          <w:rFonts w:ascii="Arial" w:hAnsi="Arial" w:cs="Arial"/>
        </w:rPr>
        <w:t>Patrol Leaders Council to ensure that it is still relevant.  </w:t>
      </w:r>
    </w:p>
    <w:p w14:paraId="4C006A19" w14:textId="05AD1CB2" w:rsidR="003D693E" w:rsidRPr="004F3F0D" w:rsidRDefault="007178B6" w:rsidP="00753F82">
      <w:pPr>
        <w:pStyle w:val="NormalWeb"/>
        <w:shd w:val="clear" w:color="auto" w:fill="FFFFFF"/>
        <w:spacing w:before="0" w:beforeAutospacing="0" w:after="120" w:afterAutospacing="0"/>
        <w:rPr>
          <w:rFonts w:ascii="Arial" w:hAnsi="Arial" w:cs="Arial"/>
        </w:rPr>
      </w:pPr>
      <w:r w:rsidRPr="004F3F0D">
        <w:rPr>
          <w:rFonts w:ascii="Arial" w:hAnsi="Arial" w:cs="Arial"/>
          <w:noProof/>
        </w:rPr>
        <mc:AlternateContent>
          <mc:Choice Requires="wps">
            <w:drawing>
              <wp:anchor distT="45720" distB="45720" distL="114300" distR="114300" simplePos="0" relativeHeight="251663360" behindDoc="0" locked="0" layoutInCell="1" allowOverlap="1" wp14:anchorId="1CCF148C" wp14:editId="5E2AD145">
                <wp:simplePos x="0" y="0"/>
                <wp:positionH relativeFrom="column">
                  <wp:posOffset>4309110</wp:posOffset>
                </wp:positionH>
                <wp:positionV relativeFrom="paragraph">
                  <wp:posOffset>253365</wp:posOffset>
                </wp:positionV>
                <wp:extent cx="2332355" cy="1990725"/>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990725"/>
                        </a:xfrm>
                        <a:prstGeom prst="rect">
                          <a:avLst/>
                        </a:prstGeom>
                        <a:solidFill>
                          <a:srgbClr val="FFFFFF"/>
                        </a:solidFill>
                        <a:ln w="9525">
                          <a:solidFill>
                            <a:srgbClr val="000000"/>
                          </a:solidFill>
                          <a:miter lim="800000"/>
                          <a:headEnd/>
                          <a:tailEnd/>
                        </a:ln>
                      </wps:spPr>
                      <wps:txbx>
                        <w:txbxContent>
                          <w:p w14:paraId="048DC806" w14:textId="26AAFBD1" w:rsidR="00467286" w:rsidRPr="00BD097D" w:rsidRDefault="00467286">
                            <w:pPr>
                              <w:rPr>
                                <w:rFonts w:ascii="Nunito Sans" w:hAnsi="Nunito Sans"/>
                                <w:b/>
                                <w:bCs/>
                                <w:color w:val="404040"/>
                                <w:shd w:val="clear" w:color="auto" w:fill="FFFFFF"/>
                              </w:rPr>
                            </w:pPr>
                            <w:r w:rsidRPr="00BD097D">
                              <w:rPr>
                                <w:rFonts w:ascii="Nunito Sans" w:hAnsi="Nunito Sans"/>
                                <w:b/>
                                <w:bCs/>
                                <w:color w:val="404040"/>
                                <w:shd w:val="clear" w:color="auto" w:fill="FFFFFF"/>
                              </w:rPr>
                              <w:t>SCOUT PROMISE</w:t>
                            </w:r>
                          </w:p>
                          <w:p w14:paraId="70187908" w14:textId="2C124E27" w:rsidR="00467286" w:rsidRPr="000F028D" w:rsidRDefault="00467286">
                            <w:pPr>
                              <w:rPr>
                                <w:rFonts w:ascii="Nunito Sans" w:hAnsi="Nunito Sans"/>
                                <w:color w:val="7030A0"/>
                                <w:shd w:val="clear" w:color="auto" w:fill="FFFFFF"/>
                              </w:rPr>
                            </w:pPr>
                            <w:r w:rsidRPr="000F028D">
                              <w:rPr>
                                <w:rFonts w:ascii="Nunito Sans" w:hAnsi="Nunito Sans"/>
                                <w:color w:val="7030A0"/>
                                <w:shd w:val="clear" w:color="auto" w:fill="FFFFFF"/>
                              </w:rPr>
                              <w:t>On my honour,</w:t>
                            </w:r>
                            <w:r w:rsidRPr="000F028D">
                              <w:rPr>
                                <w:rFonts w:ascii="Nunito Sans" w:hAnsi="Nunito Sans"/>
                                <w:color w:val="7030A0"/>
                              </w:rPr>
                              <w:br/>
                            </w:r>
                            <w:r w:rsidRPr="000F028D">
                              <w:rPr>
                                <w:rFonts w:ascii="Nunito Sans" w:hAnsi="Nunito Sans"/>
                                <w:color w:val="7030A0"/>
                                <w:shd w:val="clear" w:color="auto" w:fill="FFFFFF"/>
                              </w:rPr>
                              <w:t>I promise that I will do my best</w:t>
                            </w:r>
                            <w:r w:rsidRPr="000F028D">
                              <w:rPr>
                                <w:rFonts w:ascii="Nunito Sans" w:hAnsi="Nunito Sans"/>
                                <w:color w:val="7030A0"/>
                              </w:rPr>
                              <w:br/>
                            </w:r>
                            <w:r w:rsidRPr="000F028D">
                              <w:rPr>
                                <w:rFonts w:ascii="Nunito Sans" w:hAnsi="Nunito Sans"/>
                                <w:color w:val="7030A0"/>
                                <w:shd w:val="clear" w:color="auto" w:fill="FFFFFF"/>
                              </w:rPr>
                              <w:t>to do my duty to God and to the Queen,</w:t>
                            </w:r>
                            <w:r w:rsidRPr="000F028D">
                              <w:rPr>
                                <w:rFonts w:ascii="Nunito Sans" w:hAnsi="Nunito Sans"/>
                                <w:color w:val="7030A0"/>
                              </w:rPr>
                              <w:br/>
                            </w:r>
                            <w:r w:rsidRPr="000F028D">
                              <w:rPr>
                                <w:rFonts w:ascii="Nunito Sans" w:hAnsi="Nunito Sans"/>
                                <w:color w:val="7030A0"/>
                                <w:shd w:val="clear" w:color="auto" w:fill="FFFFFF"/>
                              </w:rPr>
                              <w:t>to help other people</w:t>
                            </w:r>
                            <w:r w:rsidRPr="000F028D">
                              <w:rPr>
                                <w:rFonts w:ascii="Nunito Sans" w:hAnsi="Nunito Sans"/>
                                <w:color w:val="7030A0"/>
                              </w:rPr>
                              <w:br/>
                            </w:r>
                            <w:r w:rsidRPr="000F028D">
                              <w:rPr>
                                <w:rFonts w:ascii="Nunito Sans" w:hAnsi="Nunito Sans"/>
                                <w:color w:val="7030A0"/>
                                <w:shd w:val="clear" w:color="auto" w:fill="FFFFFF"/>
                              </w:rPr>
                              <w:t>and to keep the Scout Law.</w:t>
                            </w:r>
                          </w:p>
                          <w:p w14:paraId="554D0768" w14:textId="001C5918" w:rsidR="00BD097D" w:rsidRPr="000F028D" w:rsidRDefault="00BD097D">
                            <w:pPr>
                              <w:rPr>
                                <w:i/>
                                <w:iCs/>
                                <w:color w:val="7030A0"/>
                                <w:sz w:val="18"/>
                                <w:szCs w:val="18"/>
                              </w:rPr>
                            </w:pPr>
                            <w:r w:rsidRPr="000F028D">
                              <w:rPr>
                                <w:rFonts w:ascii="Nunito Sans" w:hAnsi="Nunito Sans"/>
                                <w:i/>
                                <w:iCs/>
                                <w:color w:val="7030A0"/>
                                <w:sz w:val="18"/>
                                <w:szCs w:val="18"/>
                                <w:shd w:val="clear" w:color="auto" w:fill="FFFFFF"/>
                              </w:rPr>
                              <w:t>There are variations of the promise</w:t>
                            </w:r>
                            <w:r w:rsidR="00F0768F" w:rsidRPr="000F028D">
                              <w:rPr>
                                <w:rFonts w:ascii="Nunito Sans" w:hAnsi="Nunito Sans"/>
                                <w:i/>
                                <w:iCs/>
                                <w:color w:val="7030A0"/>
                                <w:sz w:val="18"/>
                                <w:szCs w:val="18"/>
                                <w:shd w:val="clear" w:color="auto" w:fill="FFFFFF"/>
                              </w:rPr>
                              <w:t xml:space="preserve"> including for those with no faith</w:t>
                            </w:r>
                            <w:r w:rsidRPr="000F028D">
                              <w:rPr>
                                <w:rFonts w:ascii="Nunito Sans" w:hAnsi="Nunito Sans"/>
                                <w:i/>
                                <w:iCs/>
                                <w:color w:val="7030A0"/>
                                <w:sz w:val="18"/>
                                <w:szCs w:val="18"/>
                                <w:shd w:val="clear" w:color="auto" w:fill="FFFFFF"/>
                              </w:rPr>
                              <w:t xml:space="preserve"> (see Bedhampton Scout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F148C" id="_x0000_t202" coordsize="21600,21600" o:spt="202" path="m,l,21600r21600,l21600,xe">
                <v:stroke joinstyle="miter"/>
                <v:path gradientshapeok="t" o:connecttype="rect"/>
              </v:shapetype>
              <v:shape id="Text Box 2" o:spid="_x0000_s1026" type="#_x0000_t202" style="position:absolute;margin-left:339.3pt;margin-top:19.95pt;width:183.65pt;height:15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GtEAIAACAEAAAOAAAAZHJzL2Uyb0RvYy54bWysU9tu2zAMfR+wfxD0vthxkrUx4hRdugwD&#10;ugvQ7QNkWY6FSaImKbGzry+luGl2wR6G6UEgReqQPCRXN4NW5CCcl2AqOp3klAjDoZFmV9GvX7av&#10;rinxgZmGKTCiokfh6c365YtVb0tRQAeqEY4giPFlbyvahWDLLPO8E5r5CVhh0NiC0yyg6nZZ41iP&#10;6FplRZ6/znpwjXXAhff4ency0nXCb1vBw6e29SIQVVHMLaTbpbuOd7ZesXLnmO0kH9Ng/5CFZtJg&#10;0DPUHQuM7J38DUpL7sBDGyYcdAZtK7lINWA10/yXah46ZkWqBcnx9kyT/3+w/OPhwX52JAxvYMAG&#10;piK8vQf+zRMDm46Znbh1DvpOsAYDTyNlWW99OX6NVPvSR5C6/wANNpntAySgoXU6soJ1EkTHBhzP&#10;pIshEI6PxWxWzBYLSjjapstlflUsUgxWPn23zod3AjSJQkUddjXBs8O9DzEdVj65xGgelGy2Uqmk&#10;uF29UY4cGE7ANp0R/Sc3ZUhf0eUCY/8dIk/nTxBaBhxlJXVFr89OrIy8vTVNGrTApDrJmLIyI5GR&#10;uxOLYagHdIyE1tAckVIHp5HFFUOhA/eDkh7HtaL++545QYl6b7Aty+l8Huc7KfPFVYGKu7TUlxZm&#10;OEJVNFByEjch7UQs3cAttq+VidjnTMZccQwT3+PKxDm/1JPX82KvHwEAAP//AwBQSwMEFAAGAAgA&#10;AAAhAB1L5GXgAAAACwEAAA8AAABkcnMvZG93bnJldi54bWxMj8tOwzAQRfdI/IM1SGwQdSBpmoQ4&#10;FUIC0R0UBFs3dpMIexxsNw1/z3QFu3kc3TlTr2dr2KR9GBwKuFkkwDS2Tg3YCXh/e7wugIUoUUnj&#10;UAv40QHWzflZLSvljviqp23sGIVgqKSAPsax4jy0vbYyLNyokXZ7562M1PqOKy+PFG4Nv02SnFs5&#10;IF3o5agfet1+bQ9WQJE9T59hk758tPnelPFqNT19eyEuL+b7O2BRz/EPhpM+qUNDTjt3QBWYEZCv&#10;ipxQAWlZAjsBSbakakeTZZoBb2r+/4fmFwAA//8DAFBLAQItABQABgAIAAAAIQC2gziS/gAAAOEB&#10;AAATAAAAAAAAAAAAAAAAAAAAAABbQ29udGVudF9UeXBlc10ueG1sUEsBAi0AFAAGAAgAAAAhADj9&#10;If/WAAAAlAEAAAsAAAAAAAAAAAAAAAAALwEAAF9yZWxzLy5yZWxzUEsBAi0AFAAGAAgAAAAhALLK&#10;Aa0QAgAAIAQAAA4AAAAAAAAAAAAAAAAALgIAAGRycy9lMm9Eb2MueG1sUEsBAi0AFAAGAAgAAAAh&#10;AB1L5GXgAAAACwEAAA8AAAAAAAAAAAAAAAAAagQAAGRycy9kb3ducmV2LnhtbFBLBQYAAAAABAAE&#10;APMAAAB3BQAAAAA=&#10;">
                <v:textbox>
                  <w:txbxContent>
                    <w:p w14:paraId="048DC806" w14:textId="26AAFBD1" w:rsidR="00467286" w:rsidRPr="00BD097D" w:rsidRDefault="00467286">
                      <w:pPr>
                        <w:rPr>
                          <w:rFonts w:ascii="Nunito Sans" w:hAnsi="Nunito Sans"/>
                          <w:b/>
                          <w:bCs/>
                          <w:color w:val="404040"/>
                          <w:shd w:val="clear" w:color="auto" w:fill="FFFFFF"/>
                        </w:rPr>
                      </w:pPr>
                      <w:r w:rsidRPr="00BD097D">
                        <w:rPr>
                          <w:rFonts w:ascii="Nunito Sans" w:hAnsi="Nunito Sans"/>
                          <w:b/>
                          <w:bCs/>
                          <w:color w:val="404040"/>
                          <w:shd w:val="clear" w:color="auto" w:fill="FFFFFF"/>
                        </w:rPr>
                        <w:t>SCOUT PROMISE</w:t>
                      </w:r>
                    </w:p>
                    <w:p w14:paraId="70187908" w14:textId="2C124E27" w:rsidR="00467286" w:rsidRPr="000F028D" w:rsidRDefault="00467286">
                      <w:pPr>
                        <w:rPr>
                          <w:rFonts w:ascii="Nunito Sans" w:hAnsi="Nunito Sans"/>
                          <w:color w:val="7030A0"/>
                          <w:shd w:val="clear" w:color="auto" w:fill="FFFFFF"/>
                        </w:rPr>
                      </w:pPr>
                      <w:r w:rsidRPr="000F028D">
                        <w:rPr>
                          <w:rFonts w:ascii="Nunito Sans" w:hAnsi="Nunito Sans"/>
                          <w:color w:val="7030A0"/>
                          <w:shd w:val="clear" w:color="auto" w:fill="FFFFFF"/>
                        </w:rPr>
                        <w:t>On my honour,</w:t>
                      </w:r>
                      <w:r w:rsidRPr="000F028D">
                        <w:rPr>
                          <w:rFonts w:ascii="Nunito Sans" w:hAnsi="Nunito Sans"/>
                          <w:color w:val="7030A0"/>
                        </w:rPr>
                        <w:br/>
                      </w:r>
                      <w:r w:rsidRPr="000F028D">
                        <w:rPr>
                          <w:rFonts w:ascii="Nunito Sans" w:hAnsi="Nunito Sans"/>
                          <w:color w:val="7030A0"/>
                          <w:shd w:val="clear" w:color="auto" w:fill="FFFFFF"/>
                        </w:rPr>
                        <w:t>I promise that I will do my best</w:t>
                      </w:r>
                      <w:r w:rsidRPr="000F028D">
                        <w:rPr>
                          <w:rFonts w:ascii="Nunito Sans" w:hAnsi="Nunito Sans"/>
                          <w:color w:val="7030A0"/>
                        </w:rPr>
                        <w:br/>
                      </w:r>
                      <w:r w:rsidRPr="000F028D">
                        <w:rPr>
                          <w:rFonts w:ascii="Nunito Sans" w:hAnsi="Nunito Sans"/>
                          <w:color w:val="7030A0"/>
                          <w:shd w:val="clear" w:color="auto" w:fill="FFFFFF"/>
                        </w:rPr>
                        <w:t>to do my duty to God and to the Queen,</w:t>
                      </w:r>
                      <w:r w:rsidRPr="000F028D">
                        <w:rPr>
                          <w:rFonts w:ascii="Nunito Sans" w:hAnsi="Nunito Sans"/>
                          <w:color w:val="7030A0"/>
                        </w:rPr>
                        <w:br/>
                      </w:r>
                      <w:r w:rsidRPr="000F028D">
                        <w:rPr>
                          <w:rFonts w:ascii="Nunito Sans" w:hAnsi="Nunito Sans"/>
                          <w:color w:val="7030A0"/>
                          <w:shd w:val="clear" w:color="auto" w:fill="FFFFFF"/>
                        </w:rPr>
                        <w:t>to help other people</w:t>
                      </w:r>
                      <w:r w:rsidRPr="000F028D">
                        <w:rPr>
                          <w:rFonts w:ascii="Nunito Sans" w:hAnsi="Nunito Sans"/>
                          <w:color w:val="7030A0"/>
                        </w:rPr>
                        <w:br/>
                      </w:r>
                      <w:r w:rsidRPr="000F028D">
                        <w:rPr>
                          <w:rFonts w:ascii="Nunito Sans" w:hAnsi="Nunito Sans"/>
                          <w:color w:val="7030A0"/>
                          <w:shd w:val="clear" w:color="auto" w:fill="FFFFFF"/>
                        </w:rPr>
                        <w:t>and to keep the Scout Law.</w:t>
                      </w:r>
                    </w:p>
                    <w:p w14:paraId="554D0768" w14:textId="001C5918" w:rsidR="00BD097D" w:rsidRPr="000F028D" w:rsidRDefault="00BD097D">
                      <w:pPr>
                        <w:rPr>
                          <w:i/>
                          <w:iCs/>
                          <w:color w:val="7030A0"/>
                          <w:sz w:val="18"/>
                          <w:szCs w:val="18"/>
                        </w:rPr>
                      </w:pPr>
                      <w:r w:rsidRPr="000F028D">
                        <w:rPr>
                          <w:rFonts w:ascii="Nunito Sans" w:hAnsi="Nunito Sans"/>
                          <w:i/>
                          <w:iCs/>
                          <w:color w:val="7030A0"/>
                          <w:sz w:val="18"/>
                          <w:szCs w:val="18"/>
                          <w:shd w:val="clear" w:color="auto" w:fill="FFFFFF"/>
                        </w:rPr>
                        <w:t>There are variations of the promise</w:t>
                      </w:r>
                      <w:r w:rsidR="00F0768F" w:rsidRPr="000F028D">
                        <w:rPr>
                          <w:rFonts w:ascii="Nunito Sans" w:hAnsi="Nunito Sans"/>
                          <w:i/>
                          <w:iCs/>
                          <w:color w:val="7030A0"/>
                          <w:sz w:val="18"/>
                          <w:szCs w:val="18"/>
                          <w:shd w:val="clear" w:color="auto" w:fill="FFFFFF"/>
                        </w:rPr>
                        <w:t xml:space="preserve"> including for those with no faith</w:t>
                      </w:r>
                      <w:r w:rsidRPr="000F028D">
                        <w:rPr>
                          <w:rFonts w:ascii="Nunito Sans" w:hAnsi="Nunito Sans"/>
                          <w:i/>
                          <w:iCs/>
                          <w:color w:val="7030A0"/>
                          <w:sz w:val="18"/>
                          <w:szCs w:val="18"/>
                          <w:shd w:val="clear" w:color="auto" w:fill="FFFFFF"/>
                        </w:rPr>
                        <w:t xml:space="preserve"> (see Bedhampton Scout Website) </w:t>
                      </w:r>
                    </w:p>
                  </w:txbxContent>
                </v:textbox>
                <w10:wrap type="square"/>
              </v:shape>
            </w:pict>
          </mc:Fallback>
        </mc:AlternateContent>
      </w:r>
      <w:r w:rsidR="003D693E" w:rsidRPr="004F3F0D">
        <w:rPr>
          <w:rFonts w:ascii="Arial" w:hAnsi="Arial" w:cs="Arial"/>
        </w:rPr>
        <w:t>The following guidelines are therefore expected to be followed by our members</w:t>
      </w:r>
      <w:r w:rsidR="00E40A29" w:rsidRPr="004F3F0D">
        <w:rPr>
          <w:rFonts w:ascii="Arial" w:hAnsi="Arial" w:cs="Arial"/>
        </w:rPr>
        <w:t xml:space="preserve"> (Scouts, Leaders and Helpers)</w:t>
      </w:r>
      <w:r w:rsidR="003D693E" w:rsidRPr="004F3F0D">
        <w:rPr>
          <w:rFonts w:ascii="Arial" w:hAnsi="Arial" w:cs="Arial"/>
        </w:rPr>
        <w:t>.</w:t>
      </w:r>
    </w:p>
    <w:p w14:paraId="24149C0D" w14:textId="339B1341" w:rsidR="00467286" w:rsidRPr="004F3F0D" w:rsidRDefault="00467286" w:rsidP="003D693E">
      <w:pPr>
        <w:numPr>
          <w:ilvl w:val="0"/>
          <w:numId w:val="9"/>
        </w:numPr>
        <w:shd w:val="clear" w:color="auto" w:fill="FFFFFF"/>
        <w:rPr>
          <w:rFonts w:ascii="Arial" w:hAnsi="Arial" w:cs="Arial"/>
        </w:rPr>
      </w:pPr>
      <w:r w:rsidRPr="004F3F0D">
        <w:rPr>
          <w:rFonts w:ascii="Arial" w:hAnsi="Arial" w:cs="Arial"/>
        </w:rPr>
        <w:t>Scouts</w:t>
      </w:r>
      <w:r w:rsidR="00BD097D" w:rsidRPr="004F3F0D">
        <w:rPr>
          <w:rFonts w:ascii="Arial" w:hAnsi="Arial" w:cs="Arial"/>
        </w:rPr>
        <w:t>, Leaders and Helpers</w:t>
      </w:r>
      <w:r w:rsidRPr="004F3F0D">
        <w:rPr>
          <w:rFonts w:ascii="Arial" w:hAnsi="Arial" w:cs="Arial"/>
        </w:rPr>
        <w:t xml:space="preserve"> are expected to keep to our Promise and Law.</w:t>
      </w:r>
    </w:p>
    <w:p w14:paraId="25AFBD59" w14:textId="3DBC2A8F" w:rsidR="00BD097D" w:rsidRPr="004F3F0D" w:rsidRDefault="00BD097D" w:rsidP="003D693E">
      <w:pPr>
        <w:numPr>
          <w:ilvl w:val="0"/>
          <w:numId w:val="9"/>
        </w:numPr>
        <w:shd w:val="clear" w:color="auto" w:fill="FFFFFF"/>
        <w:rPr>
          <w:rFonts w:ascii="Arial" w:hAnsi="Arial" w:cs="Arial"/>
        </w:rPr>
      </w:pPr>
      <w:r w:rsidRPr="004F3F0D">
        <w:rPr>
          <w:rFonts w:ascii="Arial" w:hAnsi="Arial" w:cs="Arial"/>
        </w:rPr>
        <w:t>All members have a right to be treated with respect and treated equall</w:t>
      </w:r>
      <w:r w:rsidR="007178B6" w:rsidRPr="004F3F0D">
        <w:rPr>
          <w:rFonts w:ascii="Arial" w:hAnsi="Arial" w:cs="Arial"/>
        </w:rPr>
        <w:t>y without prejudice or discrimination</w:t>
      </w:r>
      <w:r w:rsidRPr="004F3F0D">
        <w:rPr>
          <w:rFonts w:ascii="Arial" w:hAnsi="Arial" w:cs="Arial"/>
        </w:rPr>
        <w:t xml:space="preserve">. </w:t>
      </w:r>
    </w:p>
    <w:p w14:paraId="1D25916B" w14:textId="28AE7811" w:rsidR="007178B6" w:rsidRPr="004F3F0D" w:rsidRDefault="00DC1252" w:rsidP="007178B6">
      <w:pPr>
        <w:numPr>
          <w:ilvl w:val="0"/>
          <w:numId w:val="9"/>
        </w:numPr>
        <w:shd w:val="clear" w:color="auto" w:fill="FFFFFF"/>
        <w:rPr>
          <w:rFonts w:ascii="Arial" w:hAnsi="Arial" w:cs="Arial"/>
        </w:rPr>
      </w:pPr>
      <w:r w:rsidRPr="004F3F0D">
        <w:rPr>
          <w:rFonts w:ascii="Arial" w:hAnsi="Arial" w:cs="Arial"/>
        </w:rPr>
        <w:t>I</w:t>
      </w:r>
      <w:r w:rsidR="007178B6" w:rsidRPr="004F3F0D">
        <w:rPr>
          <w:rFonts w:ascii="Arial" w:hAnsi="Arial" w:cs="Arial"/>
        </w:rPr>
        <w:t>nstructions by leaders or whoever is leading the activity</w:t>
      </w:r>
      <w:r w:rsidRPr="004F3F0D">
        <w:rPr>
          <w:rFonts w:ascii="Arial" w:hAnsi="Arial" w:cs="Arial"/>
        </w:rPr>
        <w:t xml:space="preserve"> need to be listened to</w:t>
      </w:r>
      <w:r w:rsidR="007178B6" w:rsidRPr="004F3F0D">
        <w:rPr>
          <w:rFonts w:ascii="Arial" w:hAnsi="Arial" w:cs="Arial"/>
        </w:rPr>
        <w:t>. These may be for your safety.</w:t>
      </w:r>
    </w:p>
    <w:p w14:paraId="0F6E9018" w14:textId="7BA68F71" w:rsidR="007178B6" w:rsidRPr="004F3F0D" w:rsidRDefault="007178B6" w:rsidP="002A20A6">
      <w:pPr>
        <w:numPr>
          <w:ilvl w:val="0"/>
          <w:numId w:val="9"/>
        </w:numPr>
        <w:shd w:val="clear" w:color="auto" w:fill="FFFFFF"/>
        <w:rPr>
          <w:rFonts w:ascii="Arial" w:hAnsi="Arial" w:cs="Arial"/>
        </w:rPr>
      </w:pPr>
      <w:r w:rsidRPr="004F3F0D">
        <w:rPr>
          <w:rFonts w:ascii="Arial" w:hAnsi="Arial" w:cs="Arial"/>
        </w:rPr>
        <w:t>Swearing or Bad Language will not be tolerated.</w:t>
      </w:r>
    </w:p>
    <w:p w14:paraId="294226F9" w14:textId="2DF2340C" w:rsidR="003D693E" w:rsidRPr="004F3F0D" w:rsidRDefault="007178B6" w:rsidP="00F0768F">
      <w:pPr>
        <w:numPr>
          <w:ilvl w:val="0"/>
          <w:numId w:val="9"/>
        </w:numPr>
        <w:shd w:val="clear" w:color="auto" w:fill="FFFFFF"/>
        <w:rPr>
          <w:rFonts w:ascii="Arial" w:hAnsi="Arial" w:cs="Arial"/>
        </w:rPr>
      </w:pPr>
      <w:r w:rsidRPr="004F3F0D">
        <w:rPr>
          <w:rFonts w:ascii="Arial" w:hAnsi="Arial" w:cs="Arial"/>
        </w:rPr>
        <w:t>Visitors to the troop will be welcomed.</w:t>
      </w:r>
      <w:r w:rsidR="003D693E" w:rsidRPr="004F3F0D">
        <w:rPr>
          <w:rFonts w:ascii="Arial" w:hAnsi="Arial" w:cs="Arial"/>
        </w:rPr>
        <w:t xml:space="preserve"> </w:t>
      </w:r>
    </w:p>
    <w:p w14:paraId="009D0F0A" w14:textId="26B00770" w:rsidR="003D693E" w:rsidRPr="004F3F0D" w:rsidRDefault="003D693E" w:rsidP="00F0768F">
      <w:pPr>
        <w:numPr>
          <w:ilvl w:val="0"/>
          <w:numId w:val="9"/>
        </w:numPr>
        <w:shd w:val="clear" w:color="auto" w:fill="FFFFFF"/>
        <w:rPr>
          <w:rFonts w:ascii="Arial" w:hAnsi="Arial" w:cs="Arial"/>
        </w:rPr>
      </w:pPr>
      <w:r w:rsidRPr="004F3F0D">
        <w:rPr>
          <w:rFonts w:ascii="Arial" w:hAnsi="Arial" w:cs="Arial"/>
        </w:rPr>
        <w:t>Wear your uniform smartly &amp; with pride</w:t>
      </w:r>
      <w:r w:rsidR="00F0768F" w:rsidRPr="004F3F0D">
        <w:rPr>
          <w:rFonts w:ascii="Arial" w:hAnsi="Arial" w:cs="Arial"/>
        </w:rPr>
        <w:t>.</w:t>
      </w:r>
    </w:p>
    <w:p w14:paraId="660FCB38" w14:textId="0A7165D1" w:rsidR="00F0768F" w:rsidRDefault="00F0768F" w:rsidP="00216B1A">
      <w:pPr>
        <w:numPr>
          <w:ilvl w:val="0"/>
          <w:numId w:val="9"/>
        </w:numPr>
        <w:shd w:val="clear" w:color="auto" w:fill="FFFFFF"/>
        <w:rPr>
          <w:rFonts w:ascii="Arial" w:hAnsi="Arial" w:cs="Arial"/>
        </w:rPr>
      </w:pPr>
      <w:r w:rsidRPr="004F3F0D">
        <w:rPr>
          <w:rFonts w:ascii="Arial" w:hAnsi="Arial" w:cs="Arial"/>
          <w:noProof/>
        </w:rPr>
        <mc:AlternateContent>
          <mc:Choice Requires="wps">
            <w:drawing>
              <wp:anchor distT="45720" distB="45720" distL="114300" distR="114300" simplePos="0" relativeHeight="251665408" behindDoc="0" locked="0" layoutInCell="1" allowOverlap="1" wp14:anchorId="43DF5DCE" wp14:editId="49C9C5E1">
                <wp:simplePos x="0" y="0"/>
                <wp:positionH relativeFrom="column">
                  <wp:posOffset>4309110</wp:posOffset>
                </wp:positionH>
                <wp:positionV relativeFrom="paragraph">
                  <wp:posOffset>161290</wp:posOffset>
                </wp:positionV>
                <wp:extent cx="2332355" cy="3381375"/>
                <wp:effectExtent l="0" t="0" r="1079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3381375"/>
                        </a:xfrm>
                        <a:prstGeom prst="rect">
                          <a:avLst/>
                        </a:prstGeom>
                        <a:solidFill>
                          <a:srgbClr val="FFFFFF"/>
                        </a:solidFill>
                        <a:ln w="9525">
                          <a:solidFill>
                            <a:srgbClr val="000000"/>
                          </a:solidFill>
                          <a:miter lim="800000"/>
                          <a:headEnd/>
                          <a:tailEnd/>
                        </a:ln>
                      </wps:spPr>
                      <wps:txbx>
                        <w:txbxContent>
                          <w:p w14:paraId="0B68935F" w14:textId="78B9174A" w:rsidR="00BD097D" w:rsidRPr="00BD097D" w:rsidRDefault="00BD097D" w:rsidP="00BD097D">
                            <w:pPr>
                              <w:rPr>
                                <w:rFonts w:ascii="Nunito Sans" w:hAnsi="Nunito Sans"/>
                                <w:b/>
                                <w:bCs/>
                                <w:color w:val="404040"/>
                                <w:shd w:val="clear" w:color="auto" w:fill="FFFFFF"/>
                              </w:rPr>
                            </w:pPr>
                            <w:r w:rsidRPr="00BD097D">
                              <w:rPr>
                                <w:rFonts w:ascii="Nunito Sans" w:hAnsi="Nunito Sans"/>
                                <w:b/>
                                <w:bCs/>
                                <w:color w:val="404040"/>
                                <w:shd w:val="clear" w:color="auto" w:fill="FFFFFF"/>
                              </w:rPr>
                              <w:t xml:space="preserve">SCOUT </w:t>
                            </w:r>
                            <w:r>
                              <w:rPr>
                                <w:rFonts w:ascii="Nunito Sans" w:hAnsi="Nunito Sans"/>
                                <w:b/>
                                <w:bCs/>
                                <w:color w:val="404040"/>
                                <w:shd w:val="clear" w:color="auto" w:fill="FFFFFF"/>
                              </w:rPr>
                              <w:t>LAW</w:t>
                            </w:r>
                          </w:p>
                          <w:p w14:paraId="776985F6" w14:textId="77777777" w:rsidR="00BD097D" w:rsidRPr="000F028D" w:rsidRDefault="00BD097D" w:rsidP="00BD097D">
                            <w:pPr>
                              <w:numPr>
                                <w:ilvl w:val="0"/>
                                <w:numId w:val="11"/>
                              </w:numPr>
                              <w:shd w:val="clear" w:color="auto" w:fill="FFFFFF"/>
                              <w:tabs>
                                <w:tab w:val="clear" w:pos="720"/>
                                <w:tab w:val="num" w:pos="567"/>
                              </w:tabs>
                              <w:spacing w:before="120"/>
                              <w:ind w:left="283" w:hanging="357"/>
                              <w:rPr>
                                <w:rFonts w:ascii="Nunito Sans" w:hAnsi="Nunito Sans"/>
                                <w:color w:val="7030A0"/>
                                <w:lang w:eastAsia="en-GB"/>
                              </w:rPr>
                            </w:pPr>
                            <w:r w:rsidRPr="000F028D">
                              <w:rPr>
                                <w:rFonts w:ascii="Nunito Sans" w:hAnsi="Nunito Sans"/>
                                <w:color w:val="7030A0"/>
                              </w:rPr>
                              <w:t>A Scout is to be trusted.</w:t>
                            </w:r>
                          </w:p>
                          <w:p w14:paraId="264516F8"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is loyal.</w:t>
                            </w:r>
                          </w:p>
                          <w:p w14:paraId="438EF173"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is friendly and considerate.</w:t>
                            </w:r>
                          </w:p>
                          <w:p w14:paraId="5DD19BF2"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belongs to the world-wide family of Scouts.</w:t>
                            </w:r>
                          </w:p>
                          <w:p w14:paraId="4D588494"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has courage in all difficulties.</w:t>
                            </w:r>
                          </w:p>
                          <w:p w14:paraId="57E310A9"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makes good use of time and is careful of possessions and property.</w:t>
                            </w:r>
                          </w:p>
                          <w:p w14:paraId="3D02F6A4"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has self-respect and respect for others.</w:t>
                            </w:r>
                          </w:p>
                          <w:p w14:paraId="48B9495C" w14:textId="41A87A52" w:rsidR="00BD097D" w:rsidRPr="00BD097D" w:rsidRDefault="00BD097D" w:rsidP="00BD097D">
                            <w:pPr>
                              <w:rPr>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F5DCE" id="_x0000_s1027" type="#_x0000_t202" style="position:absolute;left:0;text-align:left;margin-left:339.3pt;margin-top:12.7pt;width:183.65pt;height:26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1nFAIAACcEAAAOAAAAZHJzL2Uyb0RvYy54bWysk9uO2yAQhu8r9R0Q940TO+5mrTirbbap&#10;Km0P0rYPgDGOUTFDgcROn34H7M2mp5uqXCCGgZ+Zb4b1zdApchTWSdAlXczmlAjNoZZ6X9KvX3av&#10;VpQ4z3TNFGhR0pNw9Gbz8sW6N4VIoQVVC0tQRLuiNyVtvTdFkjjeio65GRih0dmA7ZhH0+6T2rIe&#10;1TuVpPP566QHWxsLXDiHu3ejk26iftMI7j81jROeqJJibD7ONs5VmJPNmhV7y0wr+RQG+4coOiY1&#10;PnqWumOekYOVv0l1kltw0PgZhy6BppFcxBwwm8X8l2weWmZEzAXhOHPG5P6fLP94fDCfLfHDGxiw&#10;gDEJZ+6Bf3NEw7Zlei9urYW+FazGhxcBWdIbV0xXA2pXuCBS9R+gxiKzg4coNDS2C1QwT4LqWIDT&#10;GboYPOG4mWZZmuU5JRx9WbZaZFd5fIMVT9eNdf6dgI6ERUktVjXKs+O98yEcVjwdCa85ULLeSaWi&#10;YffVVllyZNgBuzgm9Z+OKU36kl7naT4S+KvEPI4/SXTSYysr2ZV0dT7EisDtra5jo3km1bjGkJWe&#10;QAZ2I0U/VAOR9UQ5cK2gPiFZC2Pn4k/DRQv2ByU9dm1J3fcDs4IS9V5jda4Xy2Vo82gs86sUDXvp&#10;qS49THOUKqmnZFxuffwagZuGW6xiIyPf50imkLEbI/bp54R2v7Tjqef/vXkEAAD//wMAUEsDBBQA&#10;BgAIAAAAIQDtfUBY4AAAAAsBAAAPAAAAZHJzL2Rvd25yZXYueG1sTI/LTsMwEEX3SPyDNUhsUOtQ&#10;8iZOhZBAdActgq0bT5OIeBxsNw1/j7uC5ege3XumWs96YBNa1xsScLuMgCE1RvXUCnjfPS1yYM5L&#10;UnIwhAJ+0MG6vryoZKnMid5w2vqWhRJypRTQeT+WnLumQy3d0oxIITsYq6UPp225svIUyvXAV1GU&#10;ci17CgudHPGxw+Zre9QC8vhl+nSbu9ePJj0Mhb/JpudvK8T11fxwD8zj7P9gOOsHdaiD094cSTk2&#10;CEizPA2ogFUSAzsDUZwUwPYCkiQrgNcV//9D/QsAAP//AwBQSwECLQAUAAYACAAAACEAtoM4kv4A&#10;AADhAQAAEwAAAAAAAAAAAAAAAAAAAAAAW0NvbnRlbnRfVHlwZXNdLnhtbFBLAQItABQABgAIAAAA&#10;IQA4/SH/1gAAAJQBAAALAAAAAAAAAAAAAAAAAC8BAABfcmVscy8ucmVsc1BLAQItABQABgAIAAAA&#10;IQD0ef1nFAIAACcEAAAOAAAAAAAAAAAAAAAAAC4CAABkcnMvZTJvRG9jLnhtbFBLAQItABQABgAI&#10;AAAAIQDtfUBY4AAAAAsBAAAPAAAAAAAAAAAAAAAAAG4EAABkcnMvZG93bnJldi54bWxQSwUGAAAA&#10;AAQABADzAAAAewUAAAAA&#10;">
                <v:textbox>
                  <w:txbxContent>
                    <w:p w14:paraId="0B68935F" w14:textId="78B9174A" w:rsidR="00BD097D" w:rsidRPr="00BD097D" w:rsidRDefault="00BD097D" w:rsidP="00BD097D">
                      <w:pPr>
                        <w:rPr>
                          <w:rFonts w:ascii="Nunito Sans" w:hAnsi="Nunito Sans"/>
                          <w:b/>
                          <w:bCs/>
                          <w:color w:val="404040"/>
                          <w:shd w:val="clear" w:color="auto" w:fill="FFFFFF"/>
                        </w:rPr>
                      </w:pPr>
                      <w:r w:rsidRPr="00BD097D">
                        <w:rPr>
                          <w:rFonts w:ascii="Nunito Sans" w:hAnsi="Nunito Sans"/>
                          <w:b/>
                          <w:bCs/>
                          <w:color w:val="404040"/>
                          <w:shd w:val="clear" w:color="auto" w:fill="FFFFFF"/>
                        </w:rPr>
                        <w:t xml:space="preserve">SCOUT </w:t>
                      </w:r>
                      <w:r>
                        <w:rPr>
                          <w:rFonts w:ascii="Nunito Sans" w:hAnsi="Nunito Sans"/>
                          <w:b/>
                          <w:bCs/>
                          <w:color w:val="404040"/>
                          <w:shd w:val="clear" w:color="auto" w:fill="FFFFFF"/>
                        </w:rPr>
                        <w:t>LAW</w:t>
                      </w:r>
                    </w:p>
                    <w:p w14:paraId="776985F6" w14:textId="77777777" w:rsidR="00BD097D" w:rsidRPr="000F028D" w:rsidRDefault="00BD097D" w:rsidP="00BD097D">
                      <w:pPr>
                        <w:numPr>
                          <w:ilvl w:val="0"/>
                          <w:numId w:val="11"/>
                        </w:numPr>
                        <w:shd w:val="clear" w:color="auto" w:fill="FFFFFF"/>
                        <w:tabs>
                          <w:tab w:val="clear" w:pos="720"/>
                          <w:tab w:val="num" w:pos="567"/>
                        </w:tabs>
                        <w:spacing w:before="120"/>
                        <w:ind w:left="283" w:hanging="357"/>
                        <w:rPr>
                          <w:rFonts w:ascii="Nunito Sans" w:hAnsi="Nunito Sans"/>
                          <w:color w:val="7030A0"/>
                          <w:lang w:eastAsia="en-GB"/>
                        </w:rPr>
                      </w:pPr>
                      <w:r w:rsidRPr="000F028D">
                        <w:rPr>
                          <w:rFonts w:ascii="Nunito Sans" w:hAnsi="Nunito Sans"/>
                          <w:color w:val="7030A0"/>
                        </w:rPr>
                        <w:t>A Scout is to be trusted.</w:t>
                      </w:r>
                    </w:p>
                    <w:p w14:paraId="264516F8"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is loyal.</w:t>
                      </w:r>
                    </w:p>
                    <w:p w14:paraId="438EF173"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is friendly and considerate.</w:t>
                      </w:r>
                    </w:p>
                    <w:p w14:paraId="5DD19BF2"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belongs to the world-wide family of Scouts.</w:t>
                      </w:r>
                    </w:p>
                    <w:p w14:paraId="4D588494"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has courage in all difficulties.</w:t>
                      </w:r>
                    </w:p>
                    <w:p w14:paraId="57E310A9"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makes good use of time and is careful of possessions and property.</w:t>
                      </w:r>
                    </w:p>
                    <w:p w14:paraId="3D02F6A4" w14:textId="77777777" w:rsidR="00BD097D" w:rsidRPr="000F028D" w:rsidRDefault="00BD097D" w:rsidP="00BD097D">
                      <w:pPr>
                        <w:numPr>
                          <w:ilvl w:val="0"/>
                          <w:numId w:val="11"/>
                        </w:numPr>
                        <w:shd w:val="clear" w:color="auto" w:fill="FFFFFF"/>
                        <w:tabs>
                          <w:tab w:val="clear" w:pos="720"/>
                          <w:tab w:val="num" w:pos="567"/>
                        </w:tabs>
                        <w:spacing w:before="100" w:beforeAutospacing="1" w:after="100" w:afterAutospacing="1"/>
                        <w:ind w:left="284"/>
                        <w:rPr>
                          <w:rFonts w:ascii="Nunito Sans" w:hAnsi="Nunito Sans"/>
                          <w:color w:val="7030A0"/>
                        </w:rPr>
                      </w:pPr>
                      <w:r w:rsidRPr="000F028D">
                        <w:rPr>
                          <w:rFonts w:ascii="Nunito Sans" w:hAnsi="Nunito Sans"/>
                          <w:color w:val="7030A0"/>
                        </w:rPr>
                        <w:t>A Scout has self-respect and respect for others.</w:t>
                      </w:r>
                    </w:p>
                    <w:p w14:paraId="48B9495C" w14:textId="41A87A52" w:rsidR="00BD097D" w:rsidRPr="00BD097D" w:rsidRDefault="00BD097D" w:rsidP="00BD097D">
                      <w:pPr>
                        <w:rPr>
                          <w:i/>
                          <w:iCs/>
                          <w:sz w:val="18"/>
                          <w:szCs w:val="18"/>
                        </w:rPr>
                      </w:pPr>
                    </w:p>
                  </w:txbxContent>
                </v:textbox>
                <w10:wrap type="square"/>
              </v:shape>
            </w:pict>
          </mc:Fallback>
        </mc:AlternateContent>
      </w:r>
      <w:r w:rsidRPr="004F3F0D">
        <w:rPr>
          <w:rFonts w:ascii="Arial" w:hAnsi="Arial" w:cs="Arial"/>
        </w:rPr>
        <w:t>Come to what you can.</w:t>
      </w:r>
    </w:p>
    <w:p w14:paraId="3B5BAE29" w14:textId="4FBF1220" w:rsidR="00FC3131" w:rsidRPr="004F3F0D" w:rsidRDefault="00FC3131" w:rsidP="00216B1A">
      <w:pPr>
        <w:numPr>
          <w:ilvl w:val="0"/>
          <w:numId w:val="9"/>
        </w:numPr>
        <w:shd w:val="clear" w:color="auto" w:fill="FFFFFF"/>
        <w:rPr>
          <w:rFonts w:ascii="Arial" w:hAnsi="Arial" w:cs="Arial"/>
        </w:rPr>
      </w:pPr>
      <w:r>
        <w:rPr>
          <w:rFonts w:ascii="Arial" w:hAnsi="Arial" w:cs="Arial"/>
        </w:rPr>
        <w:t>If you promise to do something or attend something do your best to do so.</w:t>
      </w:r>
    </w:p>
    <w:p w14:paraId="5122E6B7" w14:textId="34634D24" w:rsidR="00F0768F" w:rsidRPr="004F3F0D" w:rsidRDefault="00F0768F" w:rsidP="00DC1252">
      <w:pPr>
        <w:numPr>
          <w:ilvl w:val="0"/>
          <w:numId w:val="9"/>
        </w:numPr>
        <w:shd w:val="clear" w:color="auto" w:fill="FFFFFF"/>
        <w:rPr>
          <w:rFonts w:ascii="Arial" w:hAnsi="Arial" w:cs="Arial"/>
        </w:rPr>
      </w:pPr>
      <w:r w:rsidRPr="004F3F0D">
        <w:rPr>
          <w:rFonts w:ascii="Arial" w:hAnsi="Arial" w:cs="Arial"/>
        </w:rPr>
        <w:t>Contribute your ideas.</w:t>
      </w:r>
      <w:r w:rsidR="00DC1252" w:rsidRPr="004F3F0D">
        <w:rPr>
          <w:rFonts w:ascii="Arial" w:hAnsi="Arial" w:cs="Arial"/>
        </w:rPr>
        <w:t xml:space="preserve"> Let your Patrol Leader know of any ideas for activities</w:t>
      </w:r>
      <w:r w:rsidR="000F028D">
        <w:rPr>
          <w:rFonts w:ascii="Arial" w:hAnsi="Arial" w:cs="Arial"/>
        </w:rPr>
        <w:t>.</w:t>
      </w:r>
    </w:p>
    <w:p w14:paraId="38BE2562" w14:textId="50930CEA" w:rsidR="00E40A29" w:rsidRPr="004F3F0D" w:rsidRDefault="00E40A29" w:rsidP="003D693E">
      <w:pPr>
        <w:numPr>
          <w:ilvl w:val="0"/>
          <w:numId w:val="9"/>
        </w:numPr>
        <w:shd w:val="clear" w:color="auto" w:fill="FFFFFF"/>
        <w:rPr>
          <w:rFonts w:ascii="Arial" w:hAnsi="Arial" w:cs="Arial"/>
        </w:rPr>
      </w:pPr>
      <w:r w:rsidRPr="004F3F0D">
        <w:rPr>
          <w:rFonts w:ascii="Arial" w:hAnsi="Arial" w:cs="Arial"/>
        </w:rPr>
        <w:t>Learn what you can</w:t>
      </w:r>
      <w:r w:rsidR="000F028D">
        <w:rPr>
          <w:rFonts w:ascii="Arial" w:hAnsi="Arial" w:cs="Arial"/>
        </w:rPr>
        <w:t>.</w:t>
      </w:r>
    </w:p>
    <w:p w14:paraId="1FCD65FF" w14:textId="5FC8E320" w:rsidR="00F0768F" w:rsidRPr="004F3F0D" w:rsidRDefault="00E40A29" w:rsidP="003D693E">
      <w:pPr>
        <w:numPr>
          <w:ilvl w:val="0"/>
          <w:numId w:val="9"/>
        </w:numPr>
        <w:shd w:val="clear" w:color="auto" w:fill="FFFFFF"/>
        <w:rPr>
          <w:rFonts w:ascii="Arial" w:hAnsi="Arial" w:cs="Arial"/>
        </w:rPr>
      </w:pPr>
      <w:r w:rsidRPr="004F3F0D">
        <w:rPr>
          <w:rFonts w:ascii="Arial" w:hAnsi="Arial" w:cs="Arial"/>
        </w:rPr>
        <w:t>There is no such thing as a “dumb question”? If you are thinking it others may be.</w:t>
      </w:r>
    </w:p>
    <w:p w14:paraId="6AF710F0" w14:textId="0CC43C58" w:rsidR="003D693E" w:rsidRPr="004F3F0D" w:rsidRDefault="00F0768F" w:rsidP="003D693E">
      <w:pPr>
        <w:numPr>
          <w:ilvl w:val="0"/>
          <w:numId w:val="9"/>
        </w:numPr>
        <w:shd w:val="clear" w:color="auto" w:fill="FFFFFF"/>
        <w:rPr>
          <w:rFonts w:ascii="Arial" w:hAnsi="Arial" w:cs="Arial"/>
        </w:rPr>
      </w:pPr>
      <w:r w:rsidRPr="004F3F0D">
        <w:rPr>
          <w:rFonts w:ascii="Arial" w:hAnsi="Arial" w:cs="Arial"/>
        </w:rPr>
        <w:t>Come</w:t>
      </w:r>
      <w:r w:rsidR="003D693E" w:rsidRPr="004F3F0D">
        <w:rPr>
          <w:rFonts w:ascii="Arial" w:hAnsi="Arial" w:cs="Arial"/>
        </w:rPr>
        <w:t xml:space="preserve"> to the Leaders about any concerns or problems</w:t>
      </w:r>
    </w:p>
    <w:p w14:paraId="1AB484F8" w14:textId="609339A4" w:rsidR="003D693E" w:rsidRPr="004F3F0D" w:rsidRDefault="003D693E" w:rsidP="00F0768F">
      <w:pPr>
        <w:numPr>
          <w:ilvl w:val="0"/>
          <w:numId w:val="9"/>
        </w:numPr>
        <w:shd w:val="clear" w:color="auto" w:fill="FFFFFF"/>
        <w:rPr>
          <w:rFonts w:ascii="Arial" w:hAnsi="Arial" w:cs="Arial"/>
        </w:rPr>
      </w:pPr>
      <w:r w:rsidRPr="004F3F0D">
        <w:rPr>
          <w:rFonts w:ascii="Arial" w:hAnsi="Arial" w:cs="Arial"/>
        </w:rPr>
        <w:t>Be intolerant of bullying &amp; report it when you see it to an adult</w:t>
      </w:r>
      <w:r w:rsidR="000F028D">
        <w:rPr>
          <w:rFonts w:ascii="Arial" w:hAnsi="Arial" w:cs="Arial"/>
        </w:rPr>
        <w:t>.</w:t>
      </w:r>
    </w:p>
    <w:p w14:paraId="1A5DD026" w14:textId="61058A7A" w:rsidR="003D693E" w:rsidRPr="004F3F0D" w:rsidRDefault="003D693E" w:rsidP="003D693E">
      <w:pPr>
        <w:numPr>
          <w:ilvl w:val="0"/>
          <w:numId w:val="9"/>
        </w:numPr>
        <w:shd w:val="clear" w:color="auto" w:fill="FFFFFF"/>
        <w:rPr>
          <w:rFonts w:ascii="Arial" w:hAnsi="Arial" w:cs="Arial"/>
        </w:rPr>
      </w:pPr>
      <w:r w:rsidRPr="004F3F0D">
        <w:rPr>
          <w:rFonts w:ascii="Arial" w:hAnsi="Arial" w:cs="Arial"/>
        </w:rPr>
        <w:t>Be honest &amp; trustworthy</w:t>
      </w:r>
      <w:r w:rsidR="00F0768F" w:rsidRPr="004F3F0D">
        <w:rPr>
          <w:rFonts w:ascii="Arial" w:hAnsi="Arial" w:cs="Arial"/>
        </w:rPr>
        <w:t xml:space="preserve"> particularly in games and competitions</w:t>
      </w:r>
      <w:r w:rsidRPr="004F3F0D">
        <w:rPr>
          <w:rFonts w:ascii="Arial" w:hAnsi="Arial" w:cs="Arial"/>
        </w:rPr>
        <w:t>, you will gain respect for it</w:t>
      </w:r>
      <w:r w:rsidR="00DC1252" w:rsidRPr="004F3F0D">
        <w:rPr>
          <w:rFonts w:ascii="Arial" w:hAnsi="Arial" w:cs="Arial"/>
        </w:rPr>
        <w:t>.</w:t>
      </w:r>
    </w:p>
    <w:p w14:paraId="53EB0695" w14:textId="0B172112" w:rsidR="003D693E" w:rsidRPr="004F3F0D" w:rsidRDefault="003D693E" w:rsidP="00F0768F">
      <w:pPr>
        <w:numPr>
          <w:ilvl w:val="0"/>
          <w:numId w:val="9"/>
        </w:numPr>
        <w:shd w:val="clear" w:color="auto" w:fill="FFFFFF"/>
        <w:rPr>
          <w:rFonts w:ascii="Arial" w:hAnsi="Arial" w:cs="Arial"/>
        </w:rPr>
      </w:pPr>
      <w:r w:rsidRPr="004F3F0D">
        <w:rPr>
          <w:rFonts w:ascii="Arial" w:hAnsi="Arial" w:cs="Arial"/>
        </w:rPr>
        <w:t>Set a good example to Cubs joining the Troop &amp; new Scouts</w:t>
      </w:r>
      <w:r w:rsidR="000F028D">
        <w:rPr>
          <w:rFonts w:ascii="Arial" w:hAnsi="Arial" w:cs="Arial"/>
        </w:rPr>
        <w:t>.</w:t>
      </w:r>
    </w:p>
    <w:p w14:paraId="7A686F99" w14:textId="77777777" w:rsidR="003D693E" w:rsidRPr="004F3F0D" w:rsidRDefault="003D693E" w:rsidP="003D693E">
      <w:pPr>
        <w:numPr>
          <w:ilvl w:val="0"/>
          <w:numId w:val="9"/>
        </w:numPr>
        <w:shd w:val="clear" w:color="auto" w:fill="FFFFFF"/>
        <w:rPr>
          <w:rFonts w:ascii="Arial" w:hAnsi="Arial" w:cs="Arial"/>
        </w:rPr>
      </w:pPr>
      <w:r w:rsidRPr="004F3F0D">
        <w:rPr>
          <w:rFonts w:ascii="Arial" w:hAnsi="Arial" w:cs="Arial"/>
        </w:rPr>
        <w:t>Remember to smile &amp; say Thank you, it does matter</w:t>
      </w:r>
    </w:p>
    <w:p w14:paraId="138E28E3" w14:textId="72325E18" w:rsidR="003D693E" w:rsidRPr="004F3F0D" w:rsidRDefault="003D693E" w:rsidP="003D693E">
      <w:pPr>
        <w:numPr>
          <w:ilvl w:val="0"/>
          <w:numId w:val="9"/>
        </w:numPr>
        <w:shd w:val="clear" w:color="auto" w:fill="FFFFFF"/>
        <w:rPr>
          <w:rFonts w:ascii="Arial" w:hAnsi="Arial" w:cs="Arial"/>
        </w:rPr>
      </w:pPr>
      <w:r w:rsidRPr="004F3F0D">
        <w:rPr>
          <w:rFonts w:ascii="Arial" w:hAnsi="Arial" w:cs="Arial"/>
        </w:rPr>
        <w:t>Mobile Phones are not required at Troop meetings</w:t>
      </w:r>
      <w:r w:rsidR="000D2C83">
        <w:rPr>
          <w:rFonts w:ascii="Arial" w:hAnsi="Arial" w:cs="Arial"/>
        </w:rPr>
        <w:t>.</w:t>
      </w:r>
      <w:r w:rsidRPr="004F3F0D">
        <w:rPr>
          <w:rFonts w:ascii="Arial" w:hAnsi="Arial" w:cs="Arial"/>
        </w:rPr>
        <w:t xml:space="preserve"> </w:t>
      </w:r>
      <w:r w:rsidR="000D2C83">
        <w:rPr>
          <w:rFonts w:ascii="Arial" w:hAnsi="Arial" w:cs="Arial"/>
        </w:rPr>
        <w:t>I</w:t>
      </w:r>
      <w:r w:rsidRPr="004F3F0D">
        <w:rPr>
          <w:rFonts w:ascii="Arial" w:hAnsi="Arial" w:cs="Arial"/>
        </w:rPr>
        <w:t>f you bring one</w:t>
      </w:r>
      <w:r w:rsidR="000D2C83">
        <w:rPr>
          <w:rFonts w:ascii="Arial" w:hAnsi="Arial" w:cs="Arial"/>
        </w:rPr>
        <w:t>,</w:t>
      </w:r>
      <w:r w:rsidRPr="004F3F0D">
        <w:rPr>
          <w:rFonts w:ascii="Arial" w:hAnsi="Arial" w:cs="Arial"/>
        </w:rPr>
        <w:t xml:space="preserve"> </w:t>
      </w:r>
      <w:r w:rsidR="00DC1252" w:rsidRPr="004F3F0D">
        <w:rPr>
          <w:rFonts w:ascii="Arial" w:hAnsi="Arial" w:cs="Arial"/>
        </w:rPr>
        <w:t xml:space="preserve">please </w:t>
      </w:r>
      <w:r w:rsidR="000D2C83">
        <w:rPr>
          <w:rFonts w:ascii="Arial" w:hAnsi="Arial" w:cs="Arial"/>
        </w:rPr>
        <w:t>p</w:t>
      </w:r>
      <w:r w:rsidR="00DC1252" w:rsidRPr="004F3F0D">
        <w:rPr>
          <w:rFonts w:ascii="Arial" w:hAnsi="Arial" w:cs="Arial"/>
        </w:rPr>
        <w:t>ut them on</w:t>
      </w:r>
      <w:r w:rsidRPr="004F3F0D">
        <w:rPr>
          <w:rFonts w:ascii="Arial" w:hAnsi="Arial" w:cs="Arial"/>
        </w:rPr>
        <w:t xml:space="preserve"> silent</w:t>
      </w:r>
      <w:r w:rsidR="00DC1252" w:rsidRPr="004F3F0D">
        <w:rPr>
          <w:rFonts w:ascii="Arial" w:hAnsi="Arial" w:cs="Arial"/>
        </w:rPr>
        <w:t>.</w:t>
      </w:r>
      <w:r w:rsidRPr="004F3F0D">
        <w:rPr>
          <w:rFonts w:ascii="Arial" w:hAnsi="Arial" w:cs="Arial"/>
        </w:rPr>
        <w:t> </w:t>
      </w:r>
    </w:p>
    <w:p w14:paraId="4FC339F2" w14:textId="3BB62293" w:rsidR="003D693E" w:rsidRPr="004F3F0D" w:rsidRDefault="003D693E" w:rsidP="003D693E">
      <w:pPr>
        <w:numPr>
          <w:ilvl w:val="0"/>
          <w:numId w:val="9"/>
        </w:numPr>
        <w:shd w:val="clear" w:color="auto" w:fill="FFFFFF"/>
        <w:rPr>
          <w:rFonts w:ascii="Arial" w:hAnsi="Arial" w:cs="Arial"/>
        </w:rPr>
      </w:pPr>
      <w:r w:rsidRPr="004F3F0D">
        <w:rPr>
          <w:rFonts w:ascii="Arial" w:hAnsi="Arial" w:cs="Arial"/>
        </w:rPr>
        <w:t xml:space="preserve">Respect the fantastic headquarters you meet in &amp; </w:t>
      </w:r>
      <w:r w:rsidR="00DC1252" w:rsidRPr="004F3F0D">
        <w:rPr>
          <w:rFonts w:ascii="Arial" w:hAnsi="Arial" w:cs="Arial"/>
        </w:rPr>
        <w:t>do not mess around in the toilets.</w:t>
      </w:r>
    </w:p>
    <w:p w14:paraId="67910A6C" w14:textId="0FE518B4" w:rsidR="003D693E" w:rsidRPr="004F3F0D" w:rsidRDefault="003D693E" w:rsidP="003D693E">
      <w:pPr>
        <w:numPr>
          <w:ilvl w:val="0"/>
          <w:numId w:val="10"/>
        </w:numPr>
        <w:shd w:val="clear" w:color="auto" w:fill="FFFFFF"/>
        <w:rPr>
          <w:rFonts w:ascii="Arial" w:hAnsi="Arial" w:cs="Arial"/>
        </w:rPr>
      </w:pPr>
      <w:r w:rsidRPr="004F3F0D">
        <w:rPr>
          <w:rFonts w:ascii="Arial" w:hAnsi="Arial" w:cs="Arial"/>
        </w:rPr>
        <w:t xml:space="preserve">On camp keep out of other </w:t>
      </w:r>
      <w:r w:rsidR="000D2C83" w:rsidRPr="004F3F0D">
        <w:rPr>
          <w:rFonts w:ascii="Arial" w:hAnsi="Arial" w:cs="Arial"/>
        </w:rPr>
        <w:t>people’s</w:t>
      </w:r>
      <w:r w:rsidRPr="004F3F0D">
        <w:rPr>
          <w:rFonts w:ascii="Arial" w:hAnsi="Arial" w:cs="Arial"/>
        </w:rPr>
        <w:t xml:space="preserve"> tents and gear</w:t>
      </w:r>
      <w:r w:rsidR="00DC1252" w:rsidRPr="004F3F0D">
        <w:rPr>
          <w:rFonts w:ascii="Arial" w:hAnsi="Arial" w:cs="Arial"/>
        </w:rPr>
        <w:t>.</w:t>
      </w:r>
    </w:p>
    <w:p w14:paraId="0BC5F5E6" w14:textId="229CC550" w:rsidR="00E40A29" w:rsidRPr="004F3F0D" w:rsidRDefault="00E40A29" w:rsidP="003D693E">
      <w:pPr>
        <w:numPr>
          <w:ilvl w:val="0"/>
          <w:numId w:val="10"/>
        </w:numPr>
        <w:shd w:val="clear" w:color="auto" w:fill="FFFFFF"/>
        <w:rPr>
          <w:rFonts w:ascii="Arial" w:hAnsi="Arial" w:cs="Arial"/>
        </w:rPr>
      </w:pPr>
      <w:r w:rsidRPr="004F3F0D">
        <w:rPr>
          <w:rFonts w:ascii="Arial" w:hAnsi="Arial" w:cs="Arial"/>
        </w:rPr>
        <w:t>Patrol Leaders and Assistant Patrol Leaders should lead by example on the above.</w:t>
      </w:r>
    </w:p>
    <w:p w14:paraId="228A832B" w14:textId="10684905" w:rsidR="003D693E" w:rsidRPr="000F028D" w:rsidRDefault="003D693E" w:rsidP="004F3F0D">
      <w:pPr>
        <w:numPr>
          <w:ilvl w:val="0"/>
          <w:numId w:val="10"/>
        </w:numPr>
        <w:shd w:val="clear" w:color="auto" w:fill="FFFFFF"/>
        <w:spacing w:after="120"/>
        <w:ind w:left="714" w:hanging="357"/>
        <w:rPr>
          <w:rFonts w:ascii="Arial" w:hAnsi="Arial" w:cs="Arial"/>
          <w:b/>
          <w:bCs/>
          <w:sz w:val="28"/>
          <w:szCs w:val="28"/>
        </w:rPr>
      </w:pPr>
      <w:r w:rsidRPr="000F028D">
        <w:rPr>
          <w:rFonts w:ascii="Arial" w:hAnsi="Arial" w:cs="Arial"/>
          <w:b/>
          <w:bCs/>
          <w:sz w:val="28"/>
          <w:szCs w:val="28"/>
        </w:rPr>
        <w:t>Have fun! That's what Scouting is all about</w:t>
      </w:r>
    </w:p>
    <w:p w14:paraId="44038187" w14:textId="2BDEC8EA" w:rsidR="00604587" w:rsidRDefault="00DC1252" w:rsidP="00753F82">
      <w:pPr>
        <w:rPr>
          <w:sz w:val="28"/>
        </w:rPr>
      </w:pPr>
      <w:r w:rsidRPr="004F3F0D">
        <w:rPr>
          <w:sz w:val="28"/>
        </w:rPr>
        <w:t xml:space="preserve">The Scout Group has a policy on discipline in the </w:t>
      </w:r>
      <w:r w:rsidR="00753F82">
        <w:rPr>
          <w:sz w:val="28"/>
        </w:rPr>
        <w:t>1</w:t>
      </w:r>
      <w:r w:rsidR="00753F82" w:rsidRPr="00753F82">
        <w:rPr>
          <w:sz w:val="28"/>
          <w:vertAlign w:val="superscript"/>
        </w:rPr>
        <w:t>st</w:t>
      </w:r>
      <w:r w:rsidR="00753F82">
        <w:rPr>
          <w:sz w:val="28"/>
        </w:rPr>
        <w:t xml:space="preserve"> Bedhampton Scout </w:t>
      </w:r>
      <w:r w:rsidRPr="004F3F0D">
        <w:rPr>
          <w:sz w:val="28"/>
        </w:rPr>
        <w:t xml:space="preserve">Group that would be used for </w:t>
      </w:r>
      <w:r w:rsidRPr="00753F82">
        <w:rPr>
          <w:b/>
          <w:bCs/>
          <w:sz w:val="28"/>
          <w:u w:val="single"/>
        </w:rPr>
        <w:t>serious or continued</w:t>
      </w:r>
      <w:r w:rsidRPr="004F3F0D">
        <w:rPr>
          <w:sz w:val="28"/>
        </w:rPr>
        <w:t xml:space="preserve"> </w:t>
      </w:r>
      <w:r w:rsidR="004F3F0D" w:rsidRPr="004F3F0D">
        <w:rPr>
          <w:sz w:val="28"/>
        </w:rPr>
        <w:t>breaches</w:t>
      </w:r>
      <w:r w:rsidRPr="004F3F0D">
        <w:rPr>
          <w:sz w:val="28"/>
        </w:rPr>
        <w:t xml:space="preserve"> of the above</w:t>
      </w:r>
      <w:r w:rsidR="00753F82">
        <w:rPr>
          <w:sz w:val="28"/>
        </w:rPr>
        <w:t xml:space="preserve"> which involves</w:t>
      </w:r>
      <w:r w:rsidRPr="004F3F0D">
        <w:rPr>
          <w:sz w:val="28"/>
        </w:rPr>
        <w:t>.</w:t>
      </w:r>
      <w:r w:rsidR="004F3F0D" w:rsidRPr="004F3F0D">
        <w:rPr>
          <w:sz w:val="28"/>
        </w:rPr>
        <w:t xml:space="preserve"> </w:t>
      </w:r>
      <w:r w:rsidR="00753F82">
        <w:rPr>
          <w:sz w:val="28"/>
        </w:rPr>
        <w:t xml:space="preserve">It is extremely rare that the formal part of this policy is </w:t>
      </w:r>
      <w:r w:rsidR="000D2C83">
        <w:rPr>
          <w:sz w:val="28"/>
        </w:rPr>
        <w:t>used,</w:t>
      </w:r>
      <w:r w:rsidR="00753F82">
        <w:rPr>
          <w:sz w:val="28"/>
        </w:rPr>
        <w:t xml:space="preserve"> and Parents/Guardians would be involved throughout.</w:t>
      </w:r>
    </w:p>
    <w:p w14:paraId="764AC68E" w14:textId="7938DF52" w:rsidR="00604587" w:rsidRDefault="00604587" w:rsidP="00604587">
      <w:pPr>
        <w:ind w:right="142"/>
        <w:rPr>
          <w:sz w:val="28"/>
        </w:rPr>
      </w:pPr>
    </w:p>
    <w:p w14:paraId="5D4E49A5" w14:textId="4594D193" w:rsidR="00604587" w:rsidRDefault="00604587" w:rsidP="00604587">
      <w:pPr>
        <w:ind w:right="142"/>
        <w:rPr>
          <w:sz w:val="28"/>
        </w:rPr>
      </w:pPr>
      <w:r>
        <w:rPr>
          <w:noProof/>
        </w:rPr>
        <w:drawing>
          <wp:anchor distT="0" distB="0" distL="114300" distR="114300" simplePos="0" relativeHeight="251667456" behindDoc="1" locked="0" layoutInCell="1" allowOverlap="1" wp14:anchorId="79168C2B" wp14:editId="7392072B">
            <wp:simplePos x="0" y="0"/>
            <wp:positionH relativeFrom="column">
              <wp:posOffset>4581821</wp:posOffset>
            </wp:positionH>
            <wp:positionV relativeFrom="paragraph">
              <wp:posOffset>-3795</wp:posOffset>
            </wp:positionV>
            <wp:extent cx="2856397" cy="59055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6397"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587AF9BC" wp14:editId="01699636">
            <wp:simplePos x="0" y="0"/>
            <wp:positionH relativeFrom="margin">
              <wp:align>left</wp:align>
            </wp:positionH>
            <wp:positionV relativeFrom="paragraph">
              <wp:posOffset>-385637</wp:posOffset>
            </wp:positionV>
            <wp:extent cx="1666875" cy="1182688"/>
            <wp:effectExtent l="0" t="0" r="0" b="0"/>
            <wp:wrapNone/>
            <wp:docPr id="4" name="Picture 4" descr="Logo, company nam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182688"/>
                    </a:xfrm>
                    <a:prstGeom prst="rect">
                      <a:avLst/>
                    </a:prstGeom>
                    <a:noFill/>
                  </pic:spPr>
                </pic:pic>
              </a:graphicData>
            </a:graphic>
            <wp14:sizeRelH relativeFrom="page">
              <wp14:pctWidth>0</wp14:pctWidth>
            </wp14:sizeRelH>
            <wp14:sizeRelV relativeFrom="page">
              <wp14:pctHeight>0</wp14:pctHeight>
            </wp14:sizeRelV>
          </wp:anchor>
        </w:drawing>
      </w:r>
    </w:p>
    <w:p w14:paraId="11CB9926" w14:textId="77777777" w:rsidR="00604587" w:rsidRDefault="00604587" w:rsidP="00604587">
      <w:pPr>
        <w:ind w:right="142"/>
        <w:rPr>
          <w:sz w:val="28"/>
        </w:rPr>
      </w:pPr>
    </w:p>
    <w:p w14:paraId="5FEA37F2" w14:textId="471549EB" w:rsidR="00604587" w:rsidRDefault="00604587" w:rsidP="00604587">
      <w:pPr>
        <w:ind w:right="142"/>
        <w:rPr>
          <w:b/>
          <w:sz w:val="28"/>
          <w:szCs w:val="28"/>
          <w:u w:val="single"/>
        </w:rPr>
      </w:pPr>
    </w:p>
    <w:p w14:paraId="0BBDB409" w14:textId="77777777" w:rsidR="00604587" w:rsidRDefault="00604587" w:rsidP="00604587">
      <w:pPr>
        <w:ind w:right="142"/>
        <w:rPr>
          <w:b/>
          <w:sz w:val="28"/>
          <w:szCs w:val="28"/>
          <w:u w:val="single"/>
        </w:rPr>
      </w:pPr>
    </w:p>
    <w:p w14:paraId="169A444B" w14:textId="77777777" w:rsidR="00604587" w:rsidRDefault="00604587" w:rsidP="00604587">
      <w:pPr>
        <w:ind w:right="142"/>
        <w:rPr>
          <w:b/>
          <w:sz w:val="28"/>
          <w:szCs w:val="28"/>
          <w:u w:val="single"/>
        </w:rPr>
      </w:pPr>
    </w:p>
    <w:p w14:paraId="63ADD242" w14:textId="77777777" w:rsidR="00604587" w:rsidRDefault="00604587" w:rsidP="00604587">
      <w:pPr>
        <w:ind w:right="142"/>
        <w:rPr>
          <w:b/>
          <w:sz w:val="28"/>
          <w:szCs w:val="28"/>
          <w:u w:val="single"/>
        </w:rPr>
      </w:pPr>
    </w:p>
    <w:p w14:paraId="20184DF8" w14:textId="6C459C94" w:rsidR="00604587" w:rsidRPr="002465D1" w:rsidRDefault="00604587" w:rsidP="00604587">
      <w:pPr>
        <w:ind w:right="142"/>
        <w:rPr>
          <w:u w:val="single"/>
        </w:rPr>
      </w:pPr>
      <w:r>
        <w:rPr>
          <w:b/>
          <w:sz w:val="28"/>
          <w:szCs w:val="28"/>
          <w:u w:val="single"/>
        </w:rPr>
        <w:t>PATROL POINTS</w:t>
      </w:r>
    </w:p>
    <w:p w14:paraId="7AE4463B" w14:textId="76BBEFCE" w:rsidR="00604587" w:rsidRDefault="00604587" w:rsidP="00604587">
      <w:pPr>
        <w:spacing w:after="120"/>
        <w:ind w:right="-143"/>
      </w:pPr>
      <w:r>
        <w:t xml:space="preserve">We have designed </w:t>
      </w:r>
      <w:r w:rsidR="00F94743">
        <w:t>the Patrol Point System</w:t>
      </w:r>
      <w:r>
        <w:t xml:space="preserve"> to reward good behaviour rather than correct bad, For example if someone has lost his scarf we still want them to turn up (and find their scarf for next week). We will award points as follows each week:</w:t>
      </w:r>
    </w:p>
    <w:p w14:paraId="226750A7" w14:textId="4343B87B" w:rsidR="00604587" w:rsidRDefault="00604587" w:rsidP="00604587">
      <w:pPr>
        <w:pStyle w:val="ListParagraph"/>
        <w:numPr>
          <w:ilvl w:val="0"/>
          <w:numId w:val="12"/>
        </w:numPr>
        <w:spacing w:after="120"/>
        <w:ind w:right="-143"/>
      </w:pPr>
      <w:r>
        <w:t>3 Points for turning up on time (before 7:10) and being in correct uniform.</w:t>
      </w:r>
    </w:p>
    <w:p w14:paraId="708DDD06" w14:textId="3D022D47" w:rsidR="00604587" w:rsidRDefault="00604587" w:rsidP="00604587">
      <w:pPr>
        <w:pStyle w:val="ListParagraph"/>
        <w:numPr>
          <w:ilvl w:val="0"/>
          <w:numId w:val="12"/>
        </w:numPr>
        <w:spacing w:after="120"/>
        <w:ind w:right="-143"/>
      </w:pPr>
      <w:r>
        <w:t>3 Points for letting us know in advance that you will not be there/will be late (assuming uniform ok).</w:t>
      </w:r>
      <w:r w:rsidR="00E14219">
        <w:t xml:space="preserve"> This includes for camps or other outside events. Using OSM attendance counts for this.</w:t>
      </w:r>
    </w:p>
    <w:p w14:paraId="0D651E87" w14:textId="2C63EFAA" w:rsidR="00604587" w:rsidRDefault="00604587" w:rsidP="00604587">
      <w:pPr>
        <w:pStyle w:val="ListParagraph"/>
        <w:numPr>
          <w:ilvl w:val="0"/>
          <w:numId w:val="12"/>
        </w:numPr>
        <w:spacing w:after="120"/>
        <w:ind w:right="-143"/>
      </w:pPr>
      <w:r>
        <w:t xml:space="preserve">2 Points for turning up late (without notice) </w:t>
      </w:r>
      <w:r w:rsidRPr="00EC34AC">
        <w:rPr>
          <w:b/>
          <w:bCs/>
          <w:u w:val="single"/>
        </w:rPr>
        <w:t>or</w:t>
      </w:r>
      <w:r>
        <w:t xml:space="preserve"> having poor uniform (e.g. no scarf).</w:t>
      </w:r>
    </w:p>
    <w:p w14:paraId="7B50D185" w14:textId="77777777" w:rsidR="00604587" w:rsidRPr="00EC34AC" w:rsidRDefault="00604587" w:rsidP="00604587">
      <w:pPr>
        <w:pStyle w:val="ListParagraph"/>
        <w:numPr>
          <w:ilvl w:val="0"/>
          <w:numId w:val="12"/>
        </w:numPr>
        <w:spacing w:after="120"/>
        <w:ind w:right="-143"/>
      </w:pPr>
      <w:r>
        <w:t xml:space="preserve">1 Point for turning up late (without notice) </w:t>
      </w:r>
      <w:r>
        <w:rPr>
          <w:b/>
          <w:bCs/>
          <w:u w:val="single"/>
        </w:rPr>
        <w:t>and</w:t>
      </w:r>
      <w:r>
        <w:t xml:space="preserve"> having poor uniform (e.g. no scarf).</w:t>
      </w:r>
    </w:p>
    <w:p w14:paraId="6682C929" w14:textId="2B30BED7" w:rsidR="00604587" w:rsidRDefault="00604587" w:rsidP="00604587">
      <w:pPr>
        <w:pStyle w:val="ListParagraph"/>
        <w:numPr>
          <w:ilvl w:val="0"/>
          <w:numId w:val="12"/>
        </w:numPr>
        <w:spacing w:after="120"/>
        <w:ind w:right="-143"/>
      </w:pPr>
      <w:r>
        <w:t>If Patrols are for any reason different sizes (e.g. one has 6 and one has 5) then the smaller Patrol is awarded an extra 3 points as if they had an extra person.</w:t>
      </w:r>
    </w:p>
    <w:p w14:paraId="24F7866E" w14:textId="178FC447" w:rsidR="00E14219" w:rsidRDefault="00E14219" w:rsidP="00604587">
      <w:pPr>
        <w:pStyle w:val="ListParagraph"/>
        <w:numPr>
          <w:ilvl w:val="0"/>
          <w:numId w:val="12"/>
        </w:numPr>
        <w:spacing w:after="120"/>
        <w:ind w:right="-143"/>
      </w:pPr>
      <w:r>
        <w:t xml:space="preserve">Scouts are all expected to have Pen/Pencil and Paper so they can write down and instructions or other information they are given. If </w:t>
      </w:r>
      <w:r w:rsidRPr="00E14219">
        <w:rPr>
          <w:u w:val="single"/>
        </w:rPr>
        <w:t>all members</w:t>
      </w:r>
      <w:r w:rsidRPr="00E14219">
        <w:t xml:space="preserve"> in attendance </w:t>
      </w:r>
      <w:r>
        <w:t xml:space="preserve">of a Patrol have pen/pencils and paper they will gain an additional 2 points. If </w:t>
      </w:r>
      <w:r w:rsidRPr="00E14219">
        <w:rPr>
          <w:u w:val="single"/>
        </w:rPr>
        <w:t>at least half</w:t>
      </w:r>
      <w:r>
        <w:t xml:space="preserve"> of the Patrol have </w:t>
      </w:r>
      <w:r>
        <w:t>pen/pencils and paper they will</w:t>
      </w:r>
      <w:r>
        <w:t xml:space="preserve"> gain an additional 1 point.</w:t>
      </w:r>
    </w:p>
    <w:p w14:paraId="462245DB" w14:textId="79F386D9" w:rsidR="00A33E64" w:rsidRPr="00604587" w:rsidRDefault="00A33E64" w:rsidP="00753F82">
      <w:pPr>
        <w:rPr>
          <w:sz w:val="28"/>
        </w:rPr>
      </w:pPr>
    </w:p>
    <w:sectPr w:rsidR="00A33E64" w:rsidRPr="00604587" w:rsidSect="00A33E64">
      <w:pgSz w:w="11906" w:h="16838"/>
      <w:pgMar w:top="1560"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807B8" w14:textId="77777777" w:rsidR="000F6ED4" w:rsidRDefault="000F6ED4" w:rsidP="000F6ED4">
      <w:r>
        <w:separator/>
      </w:r>
    </w:p>
  </w:endnote>
  <w:endnote w:type="continuationSeparator" w:id="0">
    <w:p w14:paraId="56BF41E8" w14:textId="77777777" w:rsidR="000F6ED4" w:rsidRDefault="000F6ED4" w:rsidP="000F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2E9F" w14:textId="77777777" w:rsidR="000F6ED4" w:rsidRDefault="000F6ED4" w:rsidP="000F6ED4">
      <w:r>
        <w:separator/>
      </w:r>
    </w:p>
  </w:footnote>
  <w:footnote w:type="continuationSeparator" w:id="0">
    <w:p w14:paraId="498ACCE8" w14:textId="77777777" w:rsidR="000F6ED4" w:rsidRDefault="000F6ED4" w:rsidP="000F6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DCA"/>
    <w:multiLevelType w:val="hybridMultilevel"/>
    <w:tmpl w:val="430A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C75B0"/>
    <w:multiLevelType w:val="hybridMultilevel"/>
    <w:tmpl w:val="6582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14478"/>
    <w:multiLevelType w:val="hybridMultilevel"/>
    <w:tmpl w:val="04D4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E0DE0"/>
    <w:multiLevelType w:val="hybridMultilevel"/>
    <w:tmpl w:val="0582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E6909"/>
    <w:multiLevelType w:val="multilevel"/>
    <w:tmpl w:val="A816D5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556EE"/>
    <w:multiLevelType w:val="hybridMultilevel"/>
    <w:tmpl w:val="4BEC1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190C7C"/>
    <w:multiLevelType w:val="hybridMultilevel"/>
    <w:tmpl w:val="3990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65648"/>
    <w:multiLevelType w:val="hybridMultilevel"/>
    <w:tmpl w:val="FF62E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F86E99"/>
    <w:multiLevelType w:val="multilevel"/>
    <w:tmpl w:val="455093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6ACE27F2"/>
    <w:multiLevelType w:val="hybridMultilevel"/>
    <w:tmpl w:val="597A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D4737"/>
    <w:multiLevelType w:val="multilevel"/>
    <w:tmpl w:val="783AAE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80E0F"/>
    <w:multiLevelType w:val="hybridMultilevel"/>
    <w:tmpl w:val="EA90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746137">
    <w:abstractNumId w:val="11"/>
  </w:num>
  <w:num w:numId="2" w16cid:durableId="595986489">
    <w:abstractNumId w:val="7"/>
  </w:num>
  <w:num w:numId="3" w16cid:durableId="1147864642">
    <w:abstractNumId w:val="2"/>
  </w:num>
  <w:num w:numId="4" w16cid:durableId="2098285811">
    <w:abstractNumId w:val="0"/>
  </w:num>
  <w:num w:numId="5" w16cid:durableId="1725979890">
    <w:abstractNumId w:val="3"/>
  </w:num>
  <w:num w:numId="6" w16cid:durableId="162285526">
    <w:abstractNumId w:val="1"/>
  </w:num>
  <w:num w:numId="7" w16cid:durableId="642540258">
    <w:abstractNumId w:val="5"/>
  </w:num>
  <w:num w:numId="8" w16cid:durableId="1700470535">
    <w:abstractNumId w:val="6"/>
  </w:num>
  <w:num w:numId="9" w16cid:durableId="2116358769">
    <w:abstractNumId w:val="10"/>
  </w:num>
  <w:num w:numId="10" w16cid:durableId="556743256">
    <w:abstractNumId w:val="4"/>
  </w:num>
  <w:num w:numId="11" w16cid:durableId="1216772002">
    <w:abstractNumId w:val="8"/>
  </w:num>
  <w:num w:numId="12" w16cid:durableId="1920093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35"/>
    <w:rsid w:val="00000776"/>
    <w:rsid w:val="00001F81"/>
    <w:rsid w:val="00010542"/>
    <w:rsid w:val="00010A03"/>
    <w:rsid w:val="00013A0D"/>
    <w:rsid w:val="00015AC9"/>
    <w:rsid w:val="000200AE"/>
    <w:rsid w:val="00020D2F"/>
    <w:rsid w:val="00031BCC"/>
    <w:rsid w:val="000358C9"/>
    <w:rsid w:val="00037ADF"/>
    <w:rsid w:val="0004031E"/>
    <w:rsid w:val="00044466"/>
    <w:rsid w:val="00046D89"/>
    <w:rsid w:val="00046FD0"/>
    <w:rsid w:val="00047DFF"/>
    <w:rsid w:val="00051D82"/>
    <w:rsid w:val="00052FB2"/>
    <w:rsid w:val="00056061"/>
    <w:rsid w:val="00064A6D"/>
    <w:rsid w:val="00071A6D"/>
    <w:rsid w:val="00073B22"/>
    <w:rsid w:val="00097A8C"/>
    <w:rsid w:val="000A4AC6"/>
    <w:rsid w:val="000B169A"/>
    <w:rsid w:val="000B23B1"/>
    <w:rsid w:val="000C1CAD"/>
    <w:rsid w:val="000C362D"/>
    <w:rsid w:val="000C4356"/>
    <w:rsid w:val="000D2C83"/>
    <w:rsid w:val="000D2E77"/>
    <w:rsid w:val="000D48DC"/>
    <w:rsid w:val="000D7B97"/>
    <w:rsid w:val="000E107A"/>
    <w:rsid w:val="000E28C2"/>
    <w:rsid w:val="000E6007"/>
    <w:rsid w:val="000F028D"/>
    <w:rsid w:val="000F03E1"/>
    <w:rsid w:val="000F2ED1"/>
    <w:rsid w:val="000F6ED4"/>
    <w:rsid w:val="00101ABA"/>
    <w:rsid w:val="00101D00"/>
    <w:rsid w:val="00102A56"/>
    <w:rsid w:val="00121640"/>
    <w:rsid w:val="00124699"/>
    <w:rsid w:val="00130C6D"/>
    <w:rsid w:val="00134FC8"/>
    <w:rsid w:val="001355A3"/>
    <w:rsid w:val="00136952"/>
    <w:rsid w:val="001455B0"/>
    <w:rsid w:val="001460A9"/>
    <w:rsid w:val="00146B12"/>
    <w:rsid w:val="001532D8"/>
    <w:rsid w:val="00153EAE"/>
    <w:rsid w:val="00156B15"/>
    <w:rsid w:val="0016195A"/>
    <w:rsid w:val="00161C39"/>
    <w:rsid w:val="001639AC"/>
    <w:rsid w:val="00166BAC"/>
    <w:rsid w:val="00167043"/>
    <w:rsid w:val="00170CF5"/>
    <w:rsid w:val="001712A4"/>
    <w:rsid w:val="00172869"/>
    <w:rsid w:val="00172F63"/>
    <w:rsid w:val="00181F8B"/>
    <w:rsid w:val="0018283C"/>
    <w:rsid w:val="00183AC3"/>
    <w:rsid w:val="001918D2"/>
    <w:rsid w:val="00192358"/>
    <w:rsid w:val="00193F7E"/>
    <w:rsid w:val="001941F6"/>
    <w:rsid w:val="00194CF4"/>
    <w:rsid w:val="00196A87"/>
    <w:rsid w:val="001973E8"/>
    <w:rsid w:val="001B1442"/>
    <w:rsid w:val="001B1B0F"/>
    <w:rsid w:val="001B59D4"/>
    <w:rsid w:val="001C34D2"/>
    <w:rsid w:val="001C60CA"/>
    <w:rsid w:val="001D1EF4"/>
    <w:rsid w:val="001D45B8"/>
    <w:rsid w:val="001D475C"/>
    <w:rsid w:val="001D78ED"/>
    <w:rsid w:val="001E0A98"/>
    <w:rsid w:val="001E4DF7"/>
    <w:rsid w:val="001E5A3F"/>
    <w:rsid w:val="001E6629"/>
    <w:rsid w:val="001F32B6"/>
    <w:rsid w:val="001F68B5"/>
    <w:rsid w:val="002007E1"/>
    <w:rsid w:val="00210416"/>
    <w:rsid w:val="0021119F"/>
    <w:rsid w:val="00212BE5"/>
    <w:rsid w:val="00216A3E"/>
    <w:rsid w:val="002260DA"/>
    <w:rsid w:val="0022723A"/>
    <w:rsid w:val="002316E8"/>
    <w:rsid w:val="00234516"/>
    <w:rsid w:val="00234760"/>
    <w:rsid w:val="00243841"/>
    <w:rsid w:val="002465D1"/>
    <w:rsid w:val="00246EC7"/>
    <w:rsid w:val="00250A55"/>
    <w:rsid w:val="00253368"/>
    <w:rsid w:val="0025581D"/>
    <w:rsid w:val="00256089"/>
    <w:rsid w:val="00256A26"/>
    <w:rsid w:val="0026261B"/>
    <w:rsid w:val="00264B3A"/>
    <w:rsid w:val="00270EEF"/>
    <w:rsid w:val="00271CFA"/>
    <w:rsid w:val="0027566D"/>
    <w:rsid w:val="0027615E"/>
    <w:rsid w:val="0027666B"/>
    <w:rsid w:val="00277A5C"/>
    <w:rsid w:val="002818AA"/>
    <w:rsid w:val="00283426"/>
    <w:rsid w:val="00295007"/>
    <w:rsid w:val="0029690B"/>
    <w:rsid w:val="002A2154"/>
    <w:rsid w:val="002B20F7"/>
    <w:rsid w:val="002B29CB"/>
    <w:rsid w:val="002B62F5"/>
    <w:rsid w:val="002D45D9"/>
    <w:rsid w:val="002D47D7"/>
    <w:rsid w:val="002D76EF"/>
    <w:rsid w:val="002E2F1B"/>
    <w:rsid w:val="002E7E7A"/>
    <w:rsid w:val="002F0D9A"/>
    <w:rsid w:val="002F707E"/>
    <w:rsid w:val="003072C5"/>
    <w:rsid w:val="003141B0"/>
    <w:rsid w:val="00314893"/>
    <w:rsid w:val="00317622"/>
    <w:rsid w:val="003207A8"/>
    <w:rsid w:val="00323A21"/>
    <w:rsid w:val="003321DC"/>
    <w:rsid w:val="0035113D"/>
    <w:rsid w:val="00351D33"/>
    <w:rsid w:val="0035765B"/>
    <w:rsid w:val="00360F68"/>
    <w:rsid w:val="00365D4B"/>
    <w:rsid w:val="003706B7"/>
    <w:rsid w:val="0037157C"/>
    <w:rsid w:val="003736F0"/>
    <w:rsid w:val="003800D8"/>
    <w:rsid w:val="00380F8D"/>
    <w:rsid w:val="0038308D"/>
    <w:rsid w:val="00386CC5"/>
    <w:rsid w:val="00387F14"/>
    <w:rsid w:val="00390877"/>
    <w:rsid w:val="00392EAC"/>
    <w:rsid w:val="00394E94"/>
    <w:rsid w:val="003A175E"/>
    <w:rsid w:val="003A1EB1"/>
    <w:rsid w:val="003A6DDF"/>
    <w:rsid w:val="003B2D56"/>
    <w:rsid w:val="003B4F8A"/>
    <w:rsid w:val="003B541E"/>
    <w:rsid w:val="003B62D0"/>
    <w:rsid w:val="003B769C"/>
    <w:rsid w:val="003C05C8"/>
    <w:rsid w:val="003C2EF3"/>
    <w:rsid w:val="003D05AE"/>
    <w:rsid w:val="003D13B1"/>
    <w:rsid w:val="003D22F7"/>
    <w:rsid w:val="003D2C7F"/>
    <w:rsid w:val="003D5AFC"/>
    <w:rsid w:val="003D6445"/>
    <w:rsid w:val="003D693E"/>
    <w:rsid w:val="003E21EF"/>
    <w:rsid w:val="003E32CF"/>
    <w:rsid w:val="003E36B2"/>
    <w:rsid w:val="003F583D"/>
    <w:rsid w:val="003F58A1"/>
    <w:rsid w:val="003F6D55"/>
    <w:rsid w:val="00400696"/>
    <w:rsid w:val="00402590"/>
    <w:rsid w:val="00406B9B"/>
    <w:rsid w:val="004112BE"/>
    <w:rsid w:val="004132BA"/>
    <w:rsid w:val="004174CF"/>
    <w:rsid w:val="004230D9"/>
    <w:rsid w:val="004239E9"/>
    <w:rsid w:val="00424A3A"/>
    <w:rsid w:val="00432BB1"/>
    <w:rsid w:val="00443EF0"/>
    <w:rsid w:val="00444682"/>
    <w:rsid w:val="00447B09"/>
    <w:rsid w:val="00451D5B"/>
    <w:rsid w:val="00452C62"/>
    <w:rsid w:val="00455023"/>
    <w:rsid w:val="00456E0C"/>
    <w:rsid w:val="00461793"/>
    <w:rsid w:val="00464722"/>
    <w:rsid w:val="00467286"/>
    <w:rsid w:val="00467930"/>
    <w:rsid w:val="00481082"/>
    <w:rsid w:val="00482239"/>
    <w:rsid w:val="0049207E"/>
    <w:rsid w:val="0049278F"/>
    <w:rsid w:val="0049320F"/>
    <w:rsid w:val="004960C9"/>
    <w:rsid w:val="00496E98"/>
    <w:rsid w:val="004A1648"/>
    <w:rsid w:val="004A7129"/>
    <w:rsid w:val="004B42A6"/>
    <w:rsid w:val="004B55C7"/>
    <w:rsid w:val="004B79D2"/>
    <w:rsid w:val="004C0086"/>
    <w:rsid w:val="004C422F"/>
    <w:rsid w:val="004C6878"/>
    <w:rsid w:val="004C75F6"/>
    <w:rsid w:val="004D17BD"/>
    <w:rsid w:val="004E2BED"/>
    <w:rsid w:val="004E3E07"/>
    <w:rsid w:val="004E6511"/>
    <w:rsid w:val="004F25D9"/>
    <w:rsid w:val="004F3F0D"/>
    <w:rsid w:val="004F4AC7"/>
    <w:rsid w:val="004F57E9"/>
    <w:rsid w:val="004F5A60"/>
    <w:rsid w:val="005040F4"/>
    <w:rsid w:val="00513730"/>
    <w:rsid w:val="00515D65"/>
    <w:rsid w:val="00527C4C"/>
    <w:rsid w:val="005307CE"/>
    <w:rsid w:val="005309E4"/>
    <w:rsid w:val="00537826"/>
    <w:rsid w:val="0053782E"/>
    <w:rsid w:val="00542080"/>
    <w:rsid w:val="005433DE"/>
    <w:rsid w:val="00543DA2"/>
    <w:rsid w:val="00551953"/>
    <w:rsid w:val="00560862"/>
    <w:rsid w:val="00564519"/>
    <w:rsid w:val="00565EE1"/>
    <w:rsid w:val="005662DB"/>
    <w:rsid w:val="00572308"/>
    <w:rsid w:val="00572324"/>
    <w:rsid w:val="00575E95"/>
    <w:rsid w:val="0058381F"/>
    <w:rsid w:val="0058467C"/>
    <w:rsid w:val="005857AF"/>
    <w:rsid w:val="00590E7A"/>
    <w:rsid w:val="005A4364"/>
    <w:rsid w:val="005B77C8"/>
    <w:rsid w:val="005D2001"/>
    <w:rsid w:val="005D2FF0"/>
    <w:rsid w:val="005D3CDA"/>
    <w:rsid w:val="005D786C"/>
    <w:rsid w:val="005E2AA0"/>
    <w:rsid w:val="005E2B8C"/>
    <w:rsid w:val="005E6E6D"/>
    <w:rsid w:val="005F0A93"/>
    <w:rsid w:val="005F2029"/>
    <w:rsid w:val="005F7F84"/>
    <w:rsid w:val="00602267"/>
    <w:rsid w:val="00602CE2"/>
    <w:rsid w:val="00604587"/>
    <w:rsid w:val="006077D5"/>
    <w:rsid w:val="00611DD5"/>
    <w:rsid w:val="00613F53"/>
    <w:rsid w:val="00616845"/>
    <w:rsid w:val="006216F1"/>
    <w:rsid w:val="0062268E"/>
    <w:rsid w:val="00623167"/>
    <w:rsid w:val="006257B6"/>
    <w:rsid w:val="00630522"/>
    <w:rsid w:val="00630B67"/>
    <w:rsid w:val="00631266"/>
    <w:rsid w:val="00632C22"/>
    <w:rsid w:val="00634059"/>
    <w:rsid w:val="00634486"/>
    <w:rsid w:val="00635784"/>
    <w:rsid w:val="0063636F"/>
    <w:rsid w:val="00641212"/>
    <w:rsid w:val="00646AFB"/>
    <w:rsid w:val="00647C95"/>
    <w:rsid w:val="00650BD8"/>
    <w:rsid w:val="0065347D"/>
    <w:rsid w:val="0065393D"/>
    <w:rsid w:val="00660B33"/>
    <w:rsid w:val="00662696"/>
    <w:rsid w:val="006664D1"/>
    <w:rsid w:val="00667914"/>
    <w:rsid w:val="00671846"/>
    <w:rsid w:val="00672057"/>
    <w:rsid w:val="00676E83"/>
    <w:rsid w:val="0067757C"/>
    <w:rsid w:val="006828CB"/>
    <w:rsid w:val="00685303"/>
    <w:rsid w:val="00687C04"/>
    <w:rsid w:val="006918CA"/>
    <w:rsid w:val="00693E8E"/>
    <w:rsid w:val="0069437D"/>
    <w:rsid w:val="00696FEA"/>
    <w:rsid w:val="006A1F7F"/>
    <w:rsid w:val="006A2DB7"/>
    <w:rsid w:val="006A5B46"/>
    <w:rsid w:val="006B0124"/>
    <w:rsid w:val="006B15EC"/>
    <w:rsid w:val="006B35BC"/>
    <w:rsid w:val="006B48FE"/>
    <w:rsid w:val="006C18FE"/>
    <w:rsid w:val="006C1A8E"/>
    <w:rsid w:val="006C465C"/>
    <w:rsid w:val="006C7E0C"/>
    <w:rsid w:val="006D3AA5"/>
    <w:rsid w:val="006D7090"/>
    <w:rsid w:val="006D7A0D"/>
    <w:rsid w:val="006E36F6"/>
    <w:rsid w:val="006E6EB7"/>
    <w:rsid w:val="006F2D8A"/>
    <w:rsid w:val="006F5E14"/>
    <w:rsid w:val="006F6F95"/>
    <w:rsid w:val="00710DAA"/>
    <w:rsid w:val="0071432A"/>
    <w:rsid w:val="0071472A"/>
    <w:rsid w:val="007178B6"/>
    <w:rsid w:val="007201F0"/>
    <w:rsid w:val="00720990"/>
    <w:rsid w:val="0072339C"/>
    <w:rsid w:val="00725963"/>
    <w:rsid w:val="0072766B"/>
    <w:rsid w:val="00727D1C"/>
    <w:rsid w:val="007346F1"/>
    <w:rsid w:val="007356FE"/>
    <w:rsid w:val="007426DC"/>
    <w:rsid w:val="00744FD2"/>
    <w:rsid w:val="00746D2F"/>
    <w:rsid w:val="00752074"/>
    <w:rsid w:val="00753F82"/>
    <w:rsid w:val="00756677"/>
    <w:rsid w:val="00764142"/>
    <w:rsid w:val="00767B96"/>
    <w:rsid w:val="007731BE"/>
    <w:rsid w:val="00773822"/>
    <w:rsid w:val="00776AD7"/>
    <w:rsid w:val="00781D33"/>
    <w:rsid w:val="00782F07"/>
    <w:rsid w:val="007838BA"/>
    <w:rsid w:val="00791CFE"/>
    <w:rsid w:val="007A1DF4"/>
    <w:rsid w:val="007B11F9"/>
    <w:rsid w:val="007C2047"/>
    <w:rsid w:val="007C53FF"/>
    <w:rsid w:val="007C60AC"/>
    <w:rsid w:val="007D292B"/>
    <w:rsid w:val="007E02C6"/>
    <w:rsid w:val="007E1E63"/>
    <w:rsid w:val="007E38DE"/>
    <w:rsid w:val="007F12E3"/>
    <w:rsid w:val="007F1AD5"/>
    <w:rsid w:val="007F32A3"/>
    <w:rsid w:val="00804CFB"/>
    <w:rsid w:val="00805B84"/>
    <w:rsid w:val="00810611"/>
    <w:rsid w:val="00815B6A"/>
    <w:rsid w:val="00816016"/>
    <w:rsid w:val="008229B6"/>
    <w:rsid w:val="00826218"/>
    <w:rsid w:val="00826A8E"/>
    <w:rsid w:val="00834D97"/>
    <w:rsid w:val="008355E9"/>
    <w:rsid w:val="00836FE4"/>
    <w:rsid w:val="008372B4"/>
    <w:rsid w:val="00842B26"/>
    <w:rsid w:val="00855C83"/>
    <w:rsid w:val="008633E9"/>
    <w:rsid w:val="008657D4"/>
    <w:rsid w:val="00865FDE"/>
    <w:rsid w:val="00871FE0"/>
    <w:rsid w:val="0088078C"/>
    <w:rsid w:val="008851B8"/>
    <w:rsid w:val="008858FB"/>
    <w:rsid w:val="00886CA6"/>
    <w:rsid w:val="00887533"/>
    <w:rsid w:val="00890288"/>
    <w:rsid w:val="00892671"/>
    <w:rsid w:val="00895C19"/>
    <w:rsid w:val="0089790F"/>
    <w:rsid w:val="008A61A1"/>
    <w:rsid w:val="008B0DD9"/>
    <w:rsid w:val="008B1EAC"/>
    <w:rsid w:val="008C0EBC"/>
    <w:rsid w:val="008C33BD"/>
    <w:rsid w:val="008C4990"/>
    <w:rsid w:val="008C6CB0"/>
    <w:rsid w:val="008D114B"/>
    <w:rsid w:val="008D485F"/>
    <w:rsid w:val="008E2681"/>
    <w:rsid w:val="008E74D8"/>
    <w:rsid w:val="008F5785"/>
    <w:rsid w:val="008F751C"/>
    <w:rsid w:val="009006DD"/>
    <w:rsid w:val="00902E83"/>
    <w:rsid w:val="009032F1"/>
    <w:rsid w:val="009036E4"/>
    <w:rsid w:val="00904F5C"/>
    <w:rsid w:val="00907892"/>
    <w:rsid w:val="00910E6B"/>
    <w:rsid w:val="0091116C"/>
    <w:rsid w:val="00913611"/>
    <w:rsid w:val="0092614D"/>
    <w:rsid w:val="00927FE8"/>
    <w:rsid w:val="00930347"/>
    <w:rsid w:val="00933062"/>
    <w:rsid w:val="00933ACA"/>
    <w:rsid w:val="009358F7"/>
    <w:rsid w:val="00936265"/>
    <w:rsid w:val="009372E6"/>
    <w:rsid w:val="0094092B"/>
    <w:rsid w:val="00953FF9"/>
    <w:rsid w:val="00963009"/>
    <w:rsid w:val="0096664B"/>
    <w:rsid w:val="00966842"/>
    <w:rsid w:val="009856C8"/>
    <w:rsid w:val="0099138C"/>
    <w:rsid w:val="00995E4A"/>
    <w:rsid w:val="009A6524"/>
    <w:rsid w:val="009A66EF"/>
    <w:rsid w:val="009B1649"/>
    <w:rsid w:val="009C252A"/>
    <w:rsid w:val="009C45A3"/>
    <w:rsid w:val="009C4AA2"/>
    <w:rsid w:val="009C5BAE"/>
    <w:rsid w:val="009D3795"/>
    <w:rsid w:val="009E09B6"/>
    <w:rsid w:val="009E38F3"/>
    <w:rsid w:val="009E78C0"/>
    <w:rsid w:val="009E7A95"/>
    <w:rsid w:val="009F5DC2"/>
    <w:rsid w:val="00A04405"/>
    <w:rsid w:val="00A075F2"/>
    <w:rsid w:val="00A114F3"/>
    <w:rsid w:val="00A11C72"/>
    <w:rsid w:val="00A13345"/>
    <w:rsid w:val="00A1436C"/>
    <w:rsid w:val="00A15C6C"/>
    <w:rsid w:val="00A172B5"/>
    <w:rsid w:val="00A24901"/>
    <w:rsid w:val="00A26424"/>
    <w:rsid w:val="00A32BF7"/>
    <w:rsid w:val="00A33E64"/>
    <w:rsid w:val="00A36657"/>
    <w:rsid w:val="00A40B77"/>
    <w:rsid w:val="00A412E1"/>
    <w:rsid w:val="00A444C5"/>
    <w:rsid w:val="00A5418B"/>
    <w:rsid w:val="00A616D1"/>
    <w:rsid w:val="00A630E1"/>
    <w:rsid w:val="00A65913"/>
    <w:rsid w:val="00A66C6B"/>
    <w:rsid w:val="00A70F24"/>
    <w:rsid w:val="00A74335"/>
    <w:rsid w:val="00A759B8"/>
    <w:rsid w:val="00A80347"/>
    <w:rsid w:val="00A8136B"/>
    <w:rsid w:val="00A820C4"/>
    <w:rsid w:val="00A85E57"/>
    <w:rsid w:val="00A901DC"/>
    <w:rsid w:val="00A91E2B"/>
    <w:rsid w:val="00A93090"/>
    <w:rsid w:val="00A930D1"/>
    <w:rsid w:val="00A93130"/>
    <w:rsid w:val="00AA300E"/>
    <w:rsid w:val="00AA3B25"/>
    <w:rsid w:val="00AB195A"/>
    <w:rsid w:val="00AB41D6"/>
    <w:rsid w:val="00AB4850"/>
    <w:rsid w:val="00AC1BB5"/>
    <w:rsid w:val="00AD448D"/>
    <w:rsid w:val="00AE4E58"/>
    <w:rsid w:val="00AF0613"/>
    <w:rsid w:val="00AF3339"/>
    <w:rsid w:val="00B03505"/>
    <w:rsid w:val="00B03E69"/>
    <w:rsid w:val="00B04775"/>
    <w:rsid w:val="00B0681E"/>
    <w:rsid w:val="00B072AB"/>
    <w:rsid w:val="00B1262C"/>
    <w:rsid w:val="00B1590B"/>
    <w:rsid w:val="00B22BA4"/>
    <w:rsid w:val="00B2326B"/>
    <w:rsid w:val="00B23B3C"/>
    <w:rsid w:val="00B35ACE"/>
    <w:rsid w:val="00B379F9"/>
    <w:rsid w:val="00B42C13"/>
    <w:rsid w:val="00B502D1"/>
    <w:rsid w:val="00B67D09"/>
    <w:rsid w:val="00B71E38"/>
    <w:rsid w:val="00B77500"/>
    <w:rsid w:val="00B842DD"/>
    <w:rsid w:val="00B84527"/>
    <w:rsid w:val="00B866C3"/>
    <w:rsid w:val="00B92314"/>
    <w:rsid w:val="00B95E0B"/>
    <w:rsid w:val="00B972A5"/>
    <w:rsid w:val="00BA1303"/>
    <w:rsid w:val="00BA57A4"/>
    <w:rsid w:val="00BB6EB6"/>
    <w:rsid w:val="00BC0A8D"/>
    <w:rsid w:val="00BC3BD7"/>
    <w:rsid w:val="00BC58F8"/>
    <w:rsid w:val="00BC71F6"/>
    <w:rsid w:val="00BC7290"/>
    <w:rsid w:val="00BD097D"/>
    <w:rsid w:val="00BD6AEA"/>
    <w:rsid w:val="00BE10B8"/>
    <w:rsid w:val="00BE2E51"/>
    <w:rsid w:val="00BE3CF9"/>
    <w:rsid w:val="00BE41FE"/>
    <w:rsid w:val="00BF139D"/>
    <w:rsid w:val="00BF44D8"/>
    <w:rsid w:val="00BF4E42"/>
    <w:rsid w:val="00BF6994"/>
    <w:rsid w:val="00C03FAF"/>
    <w:rsid w:val="00C04C6E"/>
    <w:rsid w:val="00C05992"/>
    <w:rsid w:val="00C0671C"/>
    <w:rsid w:val="00C06C76"/>
    <w:rsid w:val="00C113EF"/>
    <w:rsid w:val="00C14425"/>
    <w:rsid w:val="00C16D06"/>
    <w:rsid w:val="00C24161"/>
    <w:rsid w:val="00C255C3"/>
    <w:rsid w:val="00C25925"/>
    <w:rsid w:val="00C3085E"/>
    <w:rsid w:val="00C4037A"/>
    <w:rsid w:val="00C42F05"/>
    <w:rsid w:val="00C43870"/>
    <w:rsid w:val="00C47878"/>
    <w:rsid w:val="00C534E5"/>
    <w:rsid w:val="00C5423D"/>
    <w:rsid w:val="00C54F78"/>
    <w:rsid w:val="00C57F01"/>
    <w:rsid w:val="00C6595F"/>
    <w:rsid w:val="00C66ACC"/>
    <w:rsid w:val="00C71192"/>
    <w:rsid w:val="00C81735"/>
    <w:rsid w:val="00C86819"/>
    <w:rsid w:val="00C87A6A"/>
    <w:rsid w:val="00C90B14"/>
    <w:rsid w:val="00C91BCC"/>
    <w:rsid w:val="00C927F3"/>
    <w:rsid w:val="00CB2185"/>
    <w:rsid w:val="00CC3273"/>
    <w:rsid w:val="00CC59C1"/>
    <w:rsid w:val="00CF5ED2"/>
    <w:rsid w:val="00D02CE4"/>
    <w:rsid w:val="00D05498"/>
    <w:rsid w:val="00D07589"/>
    <w:rsid w:val="00D13CD3"/>
    <w:rsid w:val="00D17565"/>
    <w:rsid w:val="00D50E22"/>
    <w:rsid w:val="00D65E82"/>
    <w:rsid w:val="00D72591"/>
    <w:rsid w:val="00D764E9"/>
    <w:rsid w:val="00D76CCD"/>
    <w:rsid w:val="00D82E10"/>
    <w:rsid w:val="00DA01FE"/>
    <w:rsid w:val="00DA2564"/>
    <w:rsid w:val="00DB248D"/>
    <w:rsid w:val="00DB30E5"/>
    <w:rsid w:val="00DB360E"/>
    <w:rsid w:val="00DC1252"/>
    <w:rsid w:val="00DC3C01"/>
    <w:rsid w:val="00DC7BDF"/>
    <w:rsid w:val="00DD3303"/>
    <w:rsid w:val="00DE1060"/>
    <w:rsid w:val="00DE7DB7"/>
    <w:rsid w:val="00DF35E2"/>
    <w:rsid w:val="00DF3E31"/>
    <w:rsid w:val="00DF50F2"/>
    <w:rsid w:val="00E00D1F"/>
    <w:rsid w:val="00E11A46"/>
    <w:rsid w:val="00E14219"/>
    <w:rsid w:val="00E20A82"/>
    <w:rsid w:val="00E20E3C"/>
    <w:rsid w:val="00E216F4"/>
    <w:rsid w:val="00E21C3C"/>
    <w:rsid w:val="00E26BCD"/>
    <w:rsid w:val="00E26D72"/>
    <w:rsid w:val="00E318A8"/>
    <w:rsid w:val="00E319A8"/>
    <w:rsid w:val="00E40A29"/>
    <w:rsid w:val="00E41C1A"/>
    <w:rsid w:val="00E51101"/>
    <w:rsid w:val="00E52CE7"/>
    <w:rsid w:val="00E54F60"/>
    <w:rsid w:val="00E55B0D"/>
    <w:rsid w:val="00E568DF"/>
    <w:rsid w:val="00E571C2"/>
    <w:rsid w:val="00E572A2"/>
    <w:rsid w:val="00E57FFE"/>
    <w:rsid w:val="00E61B83"/>
    <w:rsid w:val="00E64C16"/>
    <w:rsid w:val="00E72771"/>
    <w:rsid w:val="00E76380"/>
    <w:rsid w:val="00E83DC5"/>
    <w:rsid w:val="00E93E93"/>
    <w:rsid w:val="00E968E3"/>
    <w:rsid w:val="00EA17A3"/>
    <w:rsid w:val="00EA51E2"/>
    <w:rsid w:val="00EB0D3F"/>
    <w:rsid w:val="00EB43C8"/>
    <w:rsid w:val="00EC71F0"/>
    <w:rsid w:val="00ED224B"/>
    <w:rsid w:val="00EE0B0D"/>
    <w:rsid w:val="00EE0D04"/>
    <w:rsid w:val="00EE19AA"/>
    <w:rsid w:val="00EE2A32"/>
    <w:rsid w:val="00EE35C9"/>
    <w:rsid w:val="00EE6A4A"/>
    <w:rsid w:val="00EF22EE"/>
    <w:rsid w:val="00EF2E8B"/>
    <w:rsid w:val="00EF39CE"/>
    <w:rsid w:val="00EF5E61"/>
    <w:rsid w:val="00EF7A01"/>
    <w:rsid w:val="00F01339"/>
    <w:rsid w:val="00F04BE0"/>
    <w:rsid w:val="00F04E5A"/>
    <w:rsid w:val="00F07638"/>
    <w:rsid w:val="00F0768F"/>
    <w:rsid w:val="00F117C5"/>
    <w:rsid w:val="00F13B14"/>
    <w:rsid w:val="00F22CC2"/>
    <w:rsid w:val="00F25B0C"/>
    <w:rsid w:val="00F27D4F"/>
    <w:rsid w:val="00F307D3"/>
    <w:rsid w:val="00F31F18"/>
    <w:rsid w:val="00F353D5"/>
    <w:rsid w:val="00F35AF8"/>
    <w:rsid w:val="00F36802"/>
    <w:rsid w:val="00F40CB8"/>
    <w:rsid w:val="00F448F3"/>
    <w:rsid w:val="00F47897"/>
    <w:rsid w:val="00F53649"/>
    <w:rsid w:val="00F62183"/>
    <w:rsid w:val="00F670AC"/>
    <w:rsid w:val="00F75203"/>
    <w:rsid w:val="00F85416"/>
    <w:rsid w:val="00F87D8C"/>
    <w:rsid w:val="00F9000C"/>
    <w:rsid w:val="00F90D04"/>
    <w:rsid w:val="00F93C55"/>
    <w:rsid w:val="00F94743"/>
    <w:rsid w:val="00F955D7"/>
    <w:rsid w:val="00F95BF9"/>
    <w:rsid w:val="00F9752E"/>
    <w:rsid w:val="00FA4CFA"/>
    <w:rsid w:val="00FB2C31"/>
    <w:rsid w:val="00FB786C"/>
    <w:rsid w:val="00FC3131"/>
    <w:rsid w:val="00FC5B9E"/>
    <w:rsid w:val="00FD0E8B"/>
    <w:rsid w:val="00FD2CDC"/>
    <w:rsid w:val="00FD34C4"/>
    <w:rsid w:val="00FE081C"/>
    <w:rsid w:val="00FE599F"/>
    <w:rsid w:val="00FF3746"/>
    <w:rsid w:val="00FF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8E48B"/>
  <w15:chartTrackingRefBased/>
  <w15:docId w15:val="{48B47FE9-15A5-46BB-918C-9A59D07E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color w:val="000000"/>
      <w:sz w:val="28"/>
    </w:rPr>
  </w:style>
  <w:style w:type="paragraph" w:styleId="Heading3">
    <w:name w:val="heading 3"/>
    <w:basedOn w:val="Normal"/>
    <w:next w:val="Normal"/>
    <w:link w:val="Heading3Char"/>
    <w:uiPriority w:val="9"/>
    <w:semiHidden/>
    <w:unhideWhenUsed/>
    <w:qFormat/>
    <w:rsid w:val="003D69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B1B0F"/>
    <w:rPr>
      <w:rFonts w:ascii="Tahoma" w:hAnsi="Tahoma" w:cs="Tahoma"/>
      <w:sz w:val="16"/>
      <w:szCs w:val="16"/>
    </w:rPr>
  </w:style>
  <w:style w:type="character" w:customStyle="1" w:styleId="BalloonTextChar">
    <w:name w:val="Balloon Text Char"/>
    <w:link w:val="BalloonText"/>
    <w:uiPriority w:val="99"/>
    <w:semiHidden/>
    <w:rsid w:val="001B1B0F"/>
    <w:rPr>
      <w:rFonts w:ascii="Tahoma" w:hAnsi="Tahoma" w:cs="Tahoma"/>
      <w:sz w:val="16"/>
      <w:szCs w:val="16"/>
      <w:lang w:eastAsia="en-US"/>
    </w:rPr>
  </w:style>
  <w:style w:type="character" w:styleId="FollowedHyperlink">
    <w:name w:val="FollowedHyperlink"/>
    <w:uiPriority w:val="99"/>
    <w:semiHidden/>
    <w:unhideWhenUsed/>
    <w:rsid w:val="00602CE2"/>
    <w:rPr>
      <w:color w:val="800080"/>
      <w:u w:val="single"/>
    </w:rPr>
  </w:style>
  <w:style w:type="table" w:styleId="TableGrid">
    <w:name w:val="Table Grid"/>
    <w:basedOn w:val="TableNormal"/>
    <w:uiPriority w:val="59"/>
    <w:rsid w:val="00727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27C4C"/>
    <w:rPr>
      <w:color w:val="808080"/>
      <w:shd w:val="clear" w:color="auto" w:fill="E6E6E6"/>
    </w:rPr>
  </w:style>
  <w:style w:type="paragraph" w:styleId="ListParagraph">
    <w:name w:val="List Paragraph"/>
    <w:basedOn w:val="Normal"/>
    <w:uiPriority w:val="34"/>
    <w:qFormat/>
    <w:rsid w:val="009C45A3"/>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F6ED4"/>
    <w:pPr>
      <w:tabs>
        <w:tab w:val="center" w:pos="4513"/>
        <w:tab w:val="right" w:pos="9026"/>
      </w:tabs>
    </w:pPr>
  </w:style>
  <w:style w:type="character" w:customStyle="1" w:styleId="HeaderChar">
    <w:name w:val="Header Char"/>
    <w:basedOn w:val="DefaultParagraphFont"/>
    <w:link w:val="Header"/>
    <w:uiPriority w:val="99"/>
    <w:rsid w:val="000F6ED4"/>
    <w:rPr>
      <w:sz w:val="24"/>
      <w:szCs w:val="24"/>
      <w:lang w:eastAsia="en-US"/>
    </w:rPr>
  </w:style>
  <w:style w:type="paragraph" w:styleId="Footer">
    <w:name w:val="footer"/>
    <w:basedOn w:val="Normal"/>
    <w:link w:val="FooterChar"/>
    <w:uiPriority w:val="99"/>
    <w:unhideWhenUsed/>
    <w:rsid w:val="000F6ED4"/>
    <w:pPr>
      <w:tabs>
        <w:tab w:val="center" w:pos="4513"/>
        <w:tab w:val="right" w:pos="9026"/>
      </w:tabs>
    </w:pPr>
  </w:style>
  <w:style w:type="character" w:customStyle="1" w:styleId="FooterChar">
    <w:name w:val="Footer Char"/>
    <w:basedOn w:val="DefaultParagraphFont"/>
    <w:link w:val="Footer"/>
    <w:uiPriority w:val="99"/>
    <w:rsid w:val="000F6ED4"/>
    <w:rPr>
      <w:sz w:val="24"/>
      <w:szCs w:val="24"/>
      <w:lang w:eastAsia="en-US"/>
    </w:rPr>
  </w:style>
  <w:style w:type="paragraph" w:styleId="NormalWeb">
    <w:name w:val="Normal (Web)"/>
    <w:basedOn w:val="Normal"/>
    <w:uiPriority w:val="99"/>
    <w:semiHidden/>
    <w:unhideWhenUsed/>
    <w:rsid w:val="003D693E"/>
    <w:pPr>
      <w:spacing w:before="100" w:beforeAutospacing="1" w:after="100" w:afterAutospacing="1"/>
    </w:pPr>
    <w:rPr>
      <w:lang w:eastAsia="en-GB"/>
    </w:rPr>
  </w:style>
  <w:style w:type="character" w:customStyle="1" w:styleId="Heading3Char">
    <w:name w:val="Heading 3 Char"/>
    <w:basedOn w:val="DefaultParagraphFont"/>
    <w:link w:val="Heading3"/>
    <w:uiPriority w:val="9"/>
    <w:semiHidden/>
    <w:rsid w:val="003D693E"/>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FC31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68641">
      <w:bodyDiv w:val="1"/>
      <w:marLeft w:val="0"/>
      <w:marRight w:val="0"/>
      <w:marTop w:val="0"/>
      <w:marBottom w:val="0"/>
      <w:divBdr>
        <w:top w:val="none" w:sz="0" w:space="0" w:color="auto"/>
        <w:left w:val="none" w:sz="0" w:space="0" w:color="auto"/>
        <w:bottom w:val="none" w:sz="0" w:space="0" w:color="auto"/>
        <w:right w:val="none" w:sz="0" w:space="0" w:color="auto"/>
      </w:divBdr>
    </w:div>
    <w:div w:id="955404842">
      <w:bodyDiv w:val="1"/>
      <w:marLeft w:val="0"/>
      <w:marRight w:val="0"/>
      <w:marTop w:val="0"/>
      <w:marBottom w:val="0"/>
      <w:divBdr>
        <w:top w:val="none" w:sz="0" w:space="0" w:color="auto"/>
        <w:left w:val="none" w:sz="0" w:space="0" w:color="auto"/>
        <w:bottom w:val="none" w:sz="0" w:space="0" w:color="auto"/>
        <w:right w:val="none" w:sz="0" w:space="0" w:color="auto"/>
      </w:divBdr>
    </w:div>
    <w:div w:id="1710296066">
      <w:bodyDiv w:val="1"/>
      <w:marLeft w:val="0"/>
      <w:marRight w:val="0"/>
      <w:marTop w:val="0"/>
      <w:marBottom w:val="0"/>
      <w:divBdr>
        <w:top w:val="none" w:sz="0" w:space="0" w:color="auto"/>
        <w:left w:val="none" w:sz="0" w:space="0" w:color="auto"/>
        <w:bottom w:val="none" w:sz="0" w:space="0" w:color="auto"/>
        <w:right w:val="none" w:sz="0" w:space="0" w:color="auto"/>
      </w:divBdr>
    </w:div>
    <w:div w:id="1951860174">
      <w:bodyDiv w:val="1"/>
      <w:marLeft w:val="0"/>
      <w:marRight w:val="0"/>
      <w:marTop w:val="0"/>
      <w:marBottom w:val="0"/>
      <w:divBdr>
        <w:top w:val="none" w:sz="0" w:space="0" w:color="auto"/>
        <w:left w:val="none" w:sz="0" w:space="0" w:color="auto"/>
        <w:bottom w:val="none" w:sz="0" w:space="0" w:color="auto"/>
        <w:right w:val="none" w:sz="0" w:space="0" w:color="auto"/>
      </w:divBdr>
    </w:div>
    <w:div w:id="21256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1stbedhampton.co.uk/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2942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Computacenter</Company>
  <LinksUpToDate>false</LinksUpToDate>
  <CharactersWithSpaces>3582</CharactersWithSpaces>
  <SharedDoc>false</SharedDoc>
  <HLinks>
    <vt:vector size="54" baseType="variant">
      <vt:variant>
        <vt:i4>5767199</vt:i4>
      </vt:variant>
      <vt:variant>
        <vt:i4>3</vt:i4>
      </vt:variant>
      <vt:variant>
        <vt:i4>0</vt:i4>
      </vt:variant>
      <vt:variant>
        <vt:i4>5</vt:i4>
      </vt:variant>
      <vt:variant>
        <vt:lpwstr>http://www.1stbedhampton.co.uk/site/covid19-information/</vt:lpwstr>
      </vt:variant>
      <vt:variant>
        <vt:lpwstr/>
      </vt:variant>
      <vt:variant>
        <vt:i4>1704026</vt:i4>
      </vt:variant>
      <vt:variant>
        <vt:i4>0</vt:i4>
      </vt:variant>
      <vt:variant>
        <vt:i4>0</vt:i4>
      </vt:variant>
      <vt:variant>
        <vt:i4>5</vt:i4>
      </vt:variant>
      <vt:variant>
        <vt:lpwstr>https://fb.me/e/3LVLNbYF6</vt:lpwstr>
      </vt:variant>
      <vt:variant>
        <vt:lpwstr/>
      </vt:variant>
      <vt:variant>
        <vt:i4>3276911</vt:i4>
      </vt:variant>
      <vt:variant>
        <vt:i4>12</vt:i4>
      </vt:variant>
      <vt:variant>
        <vt:i4>0</vt:i4>
      </vt:variant>
      <vt:variant>
        <vt:i4>5</vt:i4>
      </vt:variant>
      <vt:variant>
        <vt:lpwstr>http://www.1stbedhampton.co.uk/</vt:lpwstr>
      </vt:variant>
      <vt:variant>
        <vt:lpwstr/>
      </vt:variant>
      <vt:variant>
        <vt:i4>852008</vt:i4>
      </vt:variant>
      <vt:variant>
        <vt:i4>9</vt:i4>
      </vt:variant>
      <vt:variant>
        <vt:i4>0</vt:i4>
      </vt:variant>
      <vt:variant>
        <vt:i4>5</vt:i4>
      </vt:variant>
      <vt:variant>
        <vt:lpwstr>mailto:nigeljvosper@sky.com</vt:lpwstr>
      </vt:variant>
      <vt:variant>
        <vt:lpwstr/>
      </vt:variant>
      <vt:variant>
        <vt:i4>6291549</vt:i4>
      </vt:variant>
      <vt:variant>
        <vt:i4>6</vt:i4>
      </vt:variant>
      <vt:variant>
        <vt:i4>0</vt:i4>
      </vt:variant>
      <vt:variant>
        <vt:i4>5</vt:i4>
      </vt:variant>
      <vt:variant>
        <vt:lpwstr>mailto:elspeth@1stbedhampton.co.uk</vt:lpwstr>
      </vt:variant>
      <vt:variant>
        <vt:lpwstr/>
      </vt:variant>
      <vt:variant>
        <vt:i4>852008</vt:i4>
      </vt:variant>
      <vt:variant>
        <vt:i4>3</vt:i4>
      </vt:variant>
      <vt:variant>
        <vt:i4>0</vt:i4>
      </vt:variant>
      <vt:variant>
        <vt:i4>5</vt:i4>
      </vt:variant>
      <vt:variant>
        <vt:lpwstr>mailto:nigelJvosper@sky.com</vt:lpwstr>
      </vt:variant>
      <vt:variant>
        <vt:lpwstr/>
      </vt:variant>
      <vt:variant>
        <vt:i4>6881403</vt:i4>
      </vt:variant>
      <vt:variant>
        <vt:i4>0</vt:i4>
      </vt:variant>
      <vt:variant>
        <vt:i4>0</vt:i4>
      </vt:variant>
      <vt:variant>
        <vt:i4>5</vt:i4>
      </vt:variant>
      <vt:variant>
        <vt:lpwstr>https://www.onlinescoutmanager.co.uk/login.php</vt:lpwstr>
      </vt:variant>
      <vt:variant>
        <vt:lpwstr/>
      </vt:variant>
      <vt:variant>
        <vt:i4>4522010</vt:i4>
      </vt:variant>
      <vt:variant>
        <vt:i4>-1</vt:i4>
      </vt:variant>
      <vt:variant>
        <vt:i4>1120</vt:i4>
      </vt:variant>
      <vt:variant>
        <vt:i4>4</vt:i4>
      </vt:variant>
      <vt:variant>
        <vt:lpwstr>https://www.facebook.com/1st-Bedhampton-Scout-Group-1484160151875182/</vt:lpwstr>
      </vt:variant>
      <vt:variant>
        <vt:lpwstr/>
      </vt:variant>
      <vt:variant>
        <vt:i4>1704012</vt:i4>
      </vt:variant>
      <vt:variant>
        <vt:i4>-1</vt:i4>
      </vt:variant>
      <vt:variant>
        <vt:i4>1146</vt:i4>
      </vt:variant>
      <vt:variant>
        <vt:i4>4</vt:i4>
      </vt:variant>
      <vt:variant>
        <vt:lpwstr>http://www.1stbedhampton.co.uk/site/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Judith Colwell</dc:creator>
  <cp:keywords/>
  <cp:lastModifiedBy>Rebecca</cp:lastModifiedBy>
  <cp:revision>5</cp:revision>
  <cp:lastPrinted>2022-09-06T17:27:00Z</cp:lastPrinted>
  <dcterms:created xsi:type="dcterms:W3CDTF">2022-09-20T16:57:00Z</dcterms:created>
  <dcterms:modified xsi:type="dcterms:W3CDTF">2024-05-05T13:27:00Z</dcterms:modified>
</cp:coreProperties>
</file>